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44" w:rsidRDefault="00A6022F" w:rsidP="008D3B7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hAnsi="TH SarabunIT๙" w:cs="TH SarabunIT๙"/>
          <w:b/>
          <w:bCs/>
        </w:rPr>
      </w:pPr>
      <w:r w:rsidRPr="00C15FA0">
        <w:rPr>
          <w:rFonts w:ascii="TH SarabunIT๙" w:hAnsi="TH SarabunIT๙" w:cs="TH SarabunIT๙"/>
          <w:b/>
          <w:bCs/>
          <w:cs/>
        </w:rPr>
        <w:t xml:space="preserve">บทที่ </w:t>
      </w:r>
      <w:r w:rsidR="008D3B73" w:rsidRPr="00C15FA0">
        <w:rPr>
          <w:rFonts w:ascii="TH SarabunIT๙" w:hAnsi="TH SarabunIT๙" w:cs="TH SarabunIT๙"/>
          <w:b/>
          <w:bCs/>
          <w:cs/>
        </w:rPr>
        <w:t xml:space="preserve">4 </w:t>
      </w:r>
    </w:p>
    <w:p w:rsidR="008D3B73" w:rsidRPr="00C15FA0" w:rsidRDefault="008D3B73" w:rsidP="008D3B7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hAnsi="TH SarabunIT๙" w:cs="TH SarabunIT๙"/>
          <w:b/>
          <w:bCs/>
        </w:rPr>
      </w:pPr>
      <w:r w:rsidRPr="00C15FA0">
        <w:rPr>
          <w:rFonts w:ascii="TH SarabunIT๙" w:hAnsi="TH SarabunIT๙" w:cs="TH SarabunIT๙"/>
          <w:b/>
          <w:bCs/>
          <w:cs/>
        </w:rPr>
        <w:t>บัญชีโครงการ/กิจกรรม</w:t>
      </w:r>
    </w:p>
    <w:p w:rsidR="008D3B73" w:rsidRPr="00AD25D4" w:rsidRDefault="008D3B73" w:rsidP="008D3B7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IT๙" w:hAnsi="TH SarabunIT๙" w:cs="TH SarabunIT๙"/>
          <w:sz w:val="28"/>
          <w:szCs w:val="28"/>
        </w:rPr>
      </w:pPr>
    </w:p>
    <w:p w:rsidR="008D3B73" w:rsidRDefault="00804392" w:rsidP="00234CB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IT๙" w:hAnsi="TH SarabunIT๙" w:cs="TH SarabunIT๙"/>
        </w:rPr>
      </w:pPr>
      <w:r w:rsidRPr="00C15FA0">
        <w:rPr>
          <w:rFonts w:ascii="TH SarabunIT๙" w:hAnsi="TH SarabunIT๙" w:cs="TH SarabunIT๙"/>
          <w:cs/>
        </w:rPr>
        <w:tab/>
      </w:r>
      <w:r w:rsidR="008D3B73" w:rsidRPr="00C15FA0">
        <w:rPr>
          <w:rFonts w:ascii="TH SarabunIT๙" w:hAnsi="TH SarabunIT๙" w:cs="TH SarabunIT๙"/>
          <w:cs/>
        </w:rPr>
        <w:t>ใน</w:t>
      </w:r>
      <w:r w:rsidR="003204BA">
        <w:rPr>
          <w:rFonts w:ascii="TH SarabunIT๙" w:hAnsi="TH SarabunIT๙" w:cs="TH SarabunIT๙" w:hint="cs"/>
          <w:cs/>
        </w:rPr>
        <w:t>ปีการศึกษา 2559</w:t>
      </w:r>
      <w:r w:rsidR="00D40250" w:rsidRPr="00C15FA0">
        <w:rPr>
          <w:rFonts w:ascii="TH SarabunIT๙" w:hAnsi="TH SarabunIT๙" w:cs="TH SarabunIT๙"/>
          <w:cs/>
        </w:rPr>
        <w:t xml:space="preserve">  โรงเรียนทีโอเอวิทยา(เทศบาล ๑ </w:t>
      </w:r>
      <w:r w:rsidR="008D3B73" w:rsidRPr="00C15FA0">
        <w:rPr>
          <w:rFonts w:ascii="TH SarabunIT๙" w:hAnsi="TH SarabunIT๙" w:cs="TH SarabunIT๙"/>
          <w:cs/>
        </w:rPr>
        <w:t>วัดคำสายทอง)  มีโครงการ/กิจกรรมจำแนกตามยุทธศาสตร์และแนวทาง</w:t>
      </w:r>
      <w:r w:rsidR="00D234D3" w:rsidRPr="00C15FA0">
        <w:rPr>
          <w:rFonts w:ascii="TH SarabunIT๙" w:hAnsi="TH SarabunIT๙" w:cs="TH SarabunIT๙"/>
          <w:cs/>
        </w:rPr>
        <w:t>การพัฒนาการศึกษาของโรงเรียนทีโอเอวิทยา</w:t>
      </w:r>
      <w:r w:rsidR="00D40250" w:rsidRPr="00C15FA0">
        <w:rPr>
          <w:rFonts w:ascii="TH SarabunIT๙" w:hAnsi="TH SarabunIT๙" w:cs="TH SarabunIT๙"/>
          <w:cs/>
        </w:rPr>
        <w:t xml:space="preserve"> </w:t>
      </w:r>
      <w:r w:rsidR="00D234D3" w:rsidRPr="00C15FA0">
        <w:rPr>
          <w:rFonts w:ascii="TH SarabunIT๙" w:hAnsi="TH SarabunIT๙" w:cs="TH SarabunIT๙"/>
          <w:cs/>
        </w:rPr>
        <w:t>(เทศ</w:t>
      </w:r>
      <w:bookmarkStart w:id="0" w:name="_GoBack"/>
      <w:bookmarkEnd w:id="0"/>
      <w:r w:rsidR="00D234D3" w:rsidRPr="00C15FA0">
        <w:rPr>
          <w:rFonts w:ascii="TH SarabunIT๙" w:hAnsi="TH SarabunIT๙" w:cs="TH SarabunIT๙"/>
          <w:cs/>
        </w:rPr>
        <w:t xml:space="preserve">บาล ๑  </w:t>
      </w:r>
      <w:r w:rsidR="00234CB8">
        <w:rPr>
          <w:rFonts w:ascii="TH SarabunIT๙" w:hAnsi="TH SarabunIT๙" w:cs="TH SarabunIT๙" w:hint="cs"/>
          <w:cs/>
        </w:rPr>
        <w:t xml:space="preserve">              </w:t>
      </w:r>
      <w:r w:rsidR="00D234D3" w:rsidRPr="00C15FA0">
        <w:rPr>
          <w:rFonts w:ascii="TH SarabunIT๙" w:hAnsi="TH SarabunIT๙" w:cs="TH SarabunIT๙"/>
          <w:cs/>
        </w:rPr>
        <w:t xml:space="preserve">วัดคำสายทอง) ดังนี้  </w:t>
      </w:r>
    </w:p>
    <w:p w:rsidR="003204BA" w:rsidRPr="00AD25D4" w:rsidRDefault="003204BA" w:rsidP="008D3B7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16"/>
          <w:szCs w:val="16"/>
          <w:cs/>
        </w:rPr>
      </w:pPr>
    </w:p>
    <w:p w:rsidR="00962F9B" w:rsidRPr="00C15FA0" w:rsidRDefault="00962F9B" w:rsidP="00962F9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</w:rPr>
      </w:pPr>
      <w:r w:rsidRPr="00C15FA0">
        <w:rPr>
          <w:rFonts w:ascii="TH SarabunIT๙" w:hAnsi="TH SarabunIT๙" w:cs="TH SarabunIT๙"/>
          <w:b/>
          <w:bCs/>
          <w:cs/>
        </w:rPr>
        <w:t>๔.๑  บัญชีสรุปโครงการและกิจกรรม</w:t>
      </w:r>
    </w:p>
    <w:p w:rsidR="00962F9B" w:rsidRPr="00AD25D4" w:rsidRDefault="00962F9B" w:rsidP="00962F9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sz w:val="28"/>
          <w:szCs w:val="28"/>
        </w:rPr>
      </w:pPr>
    </w:p>
    <w:tbl>
      <w:tblPr>
        <w:tblW w:w="91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8"/>
        <w:gridCol w:w="1387"/>
        <w:gridCol w:w="1982"/>
      </w:tblGrid>
      <w:tr w:rsidR="00962F9B" w:rsidRPr="00C15FA0" w:rsidTr="003C0A94">
        <w:trPr>
          <w:trHeight w:val="372"/>
        </w:trPr>
        <w:tc>
          <w:tcPr>
            <w:tcW w:w="5748" w:type="dxa"/>
            <w:vMerge w:val="restart"/>
            <w:vAlign w:val="center"/>
          </w:tcPr>
          <w:p w:rsidR="00962F9B" w:rsidRPr="00C15FA0" w:rsidRDefault="00962F9B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5FA0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 และแนวทางพัฒนา</w:t>
            </w:r>
          </w:p>
        </w:tc>
        <w:tc>
          <w:tcPr>
            <w:tcW w:w="3369" w:type="dxa"/>
            <w:gridSpan w:val="2"/>
            <w:vAlign w:val="center"/>
          </w:tcPr>
          <w:p w:rsidR="00962F9B" w:rsidRPr="00C15FA0" w:rsidRDefault="004E7414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s/>
              </w:rPr>
              <w:t>ปีงบประมาณ ๒๕๕</w:t>
            </w: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9</w:t>
            </w:r>
          </w:p>
        </w:tc>
      </w:tr>
      <w:tr w:rsidR="00962F9B" w:rsidRPr="00C15FA0" w:rsidTr="00AD25D4">
        <w:trPr>
          <w:trHeight w:val="670"/>
        </w:trPr>
        <w:tc>
          <w:tcPr>
            <w:tcW w:w="5748" w:type="dxa"/>
            <w:vMerge/>
          </w:tcPr>
          <w:p w:rsidR="00962F9B" w:rsidRPr="00C15FA0" w:rsidRDefault="00962F9B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387" w:type="dxa"/>
            <w:vAlign w:val="center"/>
          </w:tcPr>
          <w:p w:rsidR="00962F9B" w:rsidRPr="00C15FA0" w:rsidRDefault="00962F9B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08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C15FA0">
              <w:rPr>
                <w:rFonts w:ascii="TH SarabunIT๙" w:eastAsia="Times New Roman" w:hAnsi="TH SarabunIT๙" w:cs="TH SarabunIT๙"/>
                <w:cs/>
              </w:rPr>
              <w:t>จำนวนโครงการ</w:t>
            </w:r>
          </w:p>
        </w:tc>
        <w:tc>
          <w:tcPr>
            <w:tcW w:w="1982" w:type="dxa"/>
            <w:vAlign w:val="center"/>
          </w:tcPr>
          <w:p w:rsidR="00962F9B" w:rsidRPr="00C15FA0" w:rsidRDefault="00962F9B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C15FA0">
              <w:rPr>
                <w:rFonts w:ascii="TH SarabunIT๙" w:eastAsia="Times New Roman" w:hAnsi="TH SarabunIT๙" w:cs="TH SarabunIT๙"/>
                <w:cs/>
              </w:rPr>
              <w:t>งบประมาณ</w:t>
            </w:r>
          </w:p>
        </w:tc>
      </w:tr>
      <w:tr w:rsidR="00962F9B" w:rsidRPr="00C15FA0" w:rsidTr="003C0A94">
        <w:trPr>
          <w:trHeight w:val="425"/>
        </w:trPr>
        <w:tc>
          <w:tcPr>
            <w:tcW w:w="5748" w:type="dxa"/>
          </w:tcPr>
          <w:p w:rsidR="006B3976" w:rsidRPr="003E40A9" w:rsidRDefault="006B3976" w:rsidP="006B397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3E40A9">
              <w:rPr>
                <w:rFonts w:ascii="TH SarabunIT๙" w:hAnsi="TH SarabunIT๙" w:cs="TH SarabunIT๙"/>
                <w:b/>
                <w:bCs/>
                <w:cs/>
              </w:rPr>
              <w:t>ยุทธศาสตร์</w:t>
            </w:r>
            <w:r w:rsidRPr="003E40A9">
              <w:rPr>
                <w:rFonts w:ascii="TH SarabunIT๙" w:hAnsi="TH SarabunIT๙" w:cs="TH SarabunIT๙" w:hint="cs"/>
                <w:b/>
                <w:bCs/>
                <w:cs/>
              </w:rPr>
              <w:t xml:space="preserve">ที่ 1 </w:t>
            </w:r>
          </w:p>
          <w:p w:rsidR="00962F9B" w:rsidRPr="00C15FA0" w:rsidRDefault="006B3976" w:rsidP="006B3976">
            <w:pPr>
              <w:spacing w:before="20" w:after="20"/>
              <w:rPr>
                <w:rFonts w:ascii="TH SarabunIT๙" w:hAnsi="TH SarabunIT๙" w:cs="TH SarabunIT๙"/>
                <w:b/>
                <w:bCs/>
                <w:kern w:val="16"/>
                <w:position w:val="-2"/>
                <w:cs/>
              </w:rPr>
            </w:pPr>
            <w:r w:rsidRPr="003E40A9">
              <w:rPr>
                <w:rFonts w:ascii="TH SarabunIT๙" w:hAnsi="TH SarabunIT๙" w:cs="TH SarabunIT๙"/>
                <w:b/>
                <w:bCs/>
                <w:cs/>
              </w:rPr>
              <w:t>ส่งเสริมและพัฒนาคุณภาพครู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:rsidR="00962F9B" w:rsidRPr="00C15FA0" w:rsidRDefault="00962F9B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982" w:type="dxa"/>
            <w:shd w:val="clear" w:color="auto" w:fill="A6A6A6" w:themeFill="background1" w:themeFillShade="A6"/>
          </w:tcPr>
          <w:p w:rsidR="00962F9B" w:rsidRPr="00C15FA0" w:rsidRDefault="00962F9B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B3976" w:rsidRPr="00C15FA0" w:rsidTr="00102BD5">
        <w:trPr>
          <w:trHeight w:val="249"/>
        </w:trPr>
        <w:tc>
          <w:tcPr>
            <w:tcW w:w="5748" w:type="dxa"/>
          </w:tcPr>
          <w:p w:rsidR="006B3976" w:rsidRPr="001038A0" w:rsidRDefault="006B3976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1.1  </w:t>
            </w:r>
            <w:r>
              <w:rPr>
                <w:rFonts w:ascii="TH SarabunIT๙" w:hAnsi="TH SarabunIT๙" w:cs="TH SarabunIT๙"/>
                <w:cs/>
              </w:rPr>
              <w:t>การพัฒนาส่งเสริมและจัดหาครู</w:t>
            </w:r>
          </w:p>
        </w:tc>
        <w:tc>
          <w:tcPr>
            <w:tcW w:w="1387" w:type="dxa"/>
          </w:tcPr>
          <w:p w:rsidR="006B3976" w:rsidRPr="00FB1A55" w:rsidRDefault="00202C16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FB1A55">
              <w:rPr>
                <w:rFonts w:ascii="TH SarabunIT๙" w:eastAsia="Times New Roman" w:hAnsi="TH SarabunIT๙" w:cs="TH SarabunIT๙" w:hint="cs"/>
                <w:cs/>
              </w:rPr>
              <w:t>1</w:t>
            </w:r>
          </w:p>
        </w:tc>
        <w:tc>
          <w:tcPr>
            <w:tcW w:w="1982" w:type="dxa"/>
          </w:tcPr>
          <w:p w:rsidR="006B3976" w:rsidRPr="00FB1A55" w:rsidRDefault="00202C16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sz w:val="36"/>
                <w:szCs w:val="36"/>
              </w:rPr>
            </w:pPr>
            <w:r w:rsidRPr="00FB1A55">
              <w:rPr>
                <w:rFonts w:ascii="TH SarabunIT๙" w:eastAsia="Times New Roman" w:hAnsi="TH SarabunIT๙" w:cs="TH SarabunIT๙" w:hint="cs"/>
                <w:sz w:val="36"/>
                <w:szCs w:val="36"/>
                <w:cs/>
              </w:rPr>
              <w:t>350,000</w:t>
            </w:r>
          </w:p>
        </w:tc>
      </w:tr>
      <w:tr w:rsidR="006B3976" w:rsidRPr="00C15FA0" w:rsidTr="003C0A94">
        <w:trPr>
          <w:trHeight w:val="814"/>
        </w:trPr>
        <w:tc>
          <w:tcPr>
            <w:tcW w:w="5748" w:type="dxa"/>
          </w:tcPr>
          <w:p w:rsidR="006B3976" w:rsidRPr="00EC6386" w:rsidRDefault="006B3976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1.2 ส่งเสริมและพัฒนาคุณลักษณะของความเป็นครูและบุคลากรทางการศึกษา</w:t>
            </w:r>
          </w:p>
        </w:tc>
        <w:tc>
          <w:tcPr>
            <w:tcW w:w="1387" w:type="dxa"/>
          </w:tcPr>
          <w:p w:rsidR="006B3976" w:rsidRPr="00FB1A55" w:rsidRDefault="00ED535C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</w:t>
            </w:r>
          </w:p>
        </w:tc>
        <w:tc>
          <w:tcPr>
            <w:tcW w:w="1982" w:type="dxa"/>
          </w:tcPr>
          <w:p w:rsidR="00202C16" w:rsidRPr="00FB1A55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olor w:val="000000"/>
                <w:sz w:val="36"/>
                <w:szCs w:val="36"/>
                <w:cs/>
              </w:rPr>
              <w:t>491,000</w:t>
            </w:r>
          </w:p>
          <w:p w:rsidR="006B3976" w:rsidRPr="00FB1A55" w:rsidRDefault="006B3976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sz w:val="36"/>
                <w:szCs w:val="36"/>
                <w:cs/>
              </w:rPr>
            </w:pPr>
          </w:p>
        </w:tc>
      </w:tr>
      <w:tr w:rsidR="00886031" w:rsidRPr="00C15FA0" w:rsidTr="00886031">
        <w:trPr>
          <w:trHeight w:val="336"/>
        </w:trPr>
        <w:tc>
          <w:tcPr>
            <w:tcW w:w="5748" w:type="dxa"/>
          </w:tcPr>
          <w:p w:rsidR="00886031" w:rsidRDefault="00886031" w:rsidP="00274A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387" w:type="dxa"/>
          </w:tcPr>
          <w:p w:rsidR="00886031" w:rsidRPr="00FB1A55" w:rsidRDefault="00ED535C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11</w:t>
            </w:r>
          </w:p>
        </w:tc>
        <w:tc>
          <w:tcPr>
            <w:tcW w:w="1982" w:type="dxa"/>
          </w:tcPr>
          <w:p w:rsidR="00886031" w:rsidRPr="00FB1A55" w:rsidRDefault="00ED535C" w:rsidP="00FB1A5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841,000</w:t>
            </w:r>
          </w:p>
        </w:tc>
      </w:tr>
      <w:tr w:rsidR="006B3976" w:rsidRPr="00C15FA0" w:rsidTr="005E1A41">
        <w:trPr>
          <w:trHeight w:val="372"/>
        </w:trPr>
        <w:tc>
          <w:tcPr>
            <w:tcW w:w="5748" w:type="dxa"/>
          </w:tcPr>
          <w:p w:rsidR="006B3976" w:rsidRPr="003E40A9" w:rsidRDefault="006B3976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</w:rPr>
            </w:pPr>
            <w:r w:rsidRPr="003E40A9">
              <w:rPr>
                <w:rFonts w:ascii="TH SarabunIT๙" w:hAnsi="TH SarabunIT๙" w:cs="TH SarabunIT๙"/>
                <w:b/>
                <w:bCs/>
                <w:cs/>
              </w:rPr>
              <w:t xml:space="preserve">ยุทศาสตร์ที่ 2 </w:t>
            </w:r>
          </w:p>
          <w:p w:rsidR="006B3976" w:rsidRPr="003E40A9" w:rsidRDefault="006B3976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3E40A9">
              <w:rPr>
                <w:rFonts w:ascii="TH SarabunIT๙" w:hAnsi="TH SarabunIT๙" w:cs="TH SarabunIT๙"/>
                <w:b/>
                <w:bCs/>
                <w:cs/>
              </w:rPr>
              <w:t>ส่งเสริมและสนับสนุนการพัฒนาความพร้อมของสื่อการเรียนการสอนและแหล่งเรียนรู้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:rsidR="006B3976" w:rsidRPr="00C15FA0" w:rsidRDefault="006B3976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2" w:type="dxa"/>
            <w:shd w:val="clear" w:color="auto" w:fill="A6A6A6" w:themeFill="background1" w:themeFillShade="A6"/>
          </w:tcPr>
          <w:p w:rsidR="006B3976" w:rsidRPr="00C15FA0" w:rsidRDefault="006B3976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730537" w:rsidRPr="00C15FA0" w:rsidTr="00B76C33">
        <w:trPr>
          <w:trHeight w:val="372"/>
        </w:trPr>
        <w:tc>
          <w:tcPr>
            <w:tcW w:w="5748" w:type="dxa"/>
          </w:tcPr>
          <w:p w:rsidR="00730537" w:rsidRPr="00D20B7E" w:rsidRDefault="00730537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.1 การพัฒนาจัดหาสื่อแหล่งเรียนรู้ และภูมิปัญญาท้องถิ่น</w:t>
            </w:r>
          </w:p>
        </w:tc>
        <w:tc>
          <w:tcPr>
            <w:tcW w:w="1387" w:type="dxa"/>
            <w:vAlign w:val="bottom"/>
          </w:tcPr>
          <w:p w:rsidR="00730537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</w:t>
            </w:r>
          </w:p>
        </w:tc>
        <w:tc>
          <w:tcPr>
            <w:tcW w:w="1982" w:type="dxa"/>
            <w:vAlign w:val="bottom"/>
          </w:tcPr>
          <w:p w:rsidR="00730537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751,500</w:t>
            </w:r>
          </w:p>
        </w:tc>
      </w:tr>
      <w:tr w:rsidR="00730537" w:rsidRPr="00C15FA0" w:rsidTr="006A6C75">
        <w:trPr>
          <w:trHeight w:val="372"/>
        </w:trPr>
        <w:tc>
          <w:tcPr>
            <w:tcW w:w="5748" w:type="dxa"/>
          </w:tcPr>
          <w:p w:rsidR="00730537" w:rsidRPr="001038A0" w:rsidRDefault="00730537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 xml:space="preserve"> แนวทางการจัดสภาพแวดล้อม</w:t>
            </w:r>
          </w:p>
        </w:tc>
        <w:tc>
          <w:tcPr>
            <w:tcW w:w="1387" w:type="dxa"/>
            <w:vAlign w:val="bottom"/>
          </w:tcPr>
          <w:p w:rsidR="00730537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4</w:t>
            </w:r>
          </w:p>
        </w:tc>
        <w:tc>
          <w:tcPr>
            <w:tcW w:w="1982" w:type="dxa"/>
            <w:vAlign w:val="bottom"/>
          </w:tcPr>
          <w:p w:rsidR="00730537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670,000</w:t>
            </w:r>
          </w:p>
        </w:tc>
      </w:tr>
      <w:tr w:rsidR="00BD76AD" w:rsidRPr="00C15FA0" w:rsidTr="00447759">
        <w:trPr>
          <w:trHeight w:val="372"/>
        </w:trPr>
        <w:tc>
          <w:tcPr>
            <w:tcW w:w="5748" w:type="dxa"/>
          </w:tcPr>
          <w:p w:rsidR="00BD76AD" w:rsidRPr="001038A0" w:rsidRDefault="00BD76AD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/>
              </w:rPr>
              <w:t xml:space="preserve">3 </w:t>
            </w:r>
            <w:r>
              <w:rPr>
                <w:rFonts w:ascii="TH SarabunIT๙" w:hAnsi="TH SarabunIT๙" w:cs="TH SarabunIT๙" w:hint="cs"/>
                <w:cs/>
              </w:rPr>
              <w:t>แนวทางการจัดหาวัสดุครุภัณฑ์และซ่อมแซม</w:t>
            </w:r>
          </w:p>
        </w:tc>
        <w:tc>
          <w:tcPr>
            <w:tcW w:w="1387" w:type="dxa"/>
            <w:vAlign w:val="bottom"/>
          </w:tcPr>
          <w:p w:rsidR="00BD76AD" w:rsidRDefault="00BD76AD" w:rsidP="00ED535C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</w:t>
            </w:r>
            <w:r w:rsidR="00ED535C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</w:t>
            </w:r>
          </w:p>
        </w:tc>
        <w:tc>
          <w:tcPr>
            <w:tcW w:w="1982" w:type="dxa"/>
            <w:vAlign w:val="bottom"/>
          </w:tcPr>
          <w:p w:rsidR="00BD76AD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595,000</w:t>
            </w:r>
          </w:p>
        </w:tc>
      </w:tr>
      <w:tr w:rsidR="00BD76AD" w:rsidRPr="00C15FA0" w:rsidTr="00F53C92">
        <w:trPr>
          <w:trHeight w:val="372"/>
        </w:trPr>
        <w:tc>
          <w:tcPr>
            <w:tcW w:w="5748" w:type="dxa"/>
          </w:tcPr>
          <w:p w:rsidR="00BD76AD" w:rsidRDefault="00BD76AD" w:rsidP="00274A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387" w:type="dxa"/>
            <w:vAlign w:val="bottom"/>
          </w:tcPr>
          <w:p w:rsidR="00BD76AD" w:rsidRPr="00F40967" w:rsidRDefault="00ED535C" w:rsidP="00FB1A5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23</w:t>
            </w:r>
          </w:p>
        </w:tc>
        <w:tc>
          <w:tcPr>
            <w:tcW w:w="1982" w:type="dxa"/>
            <w:vAlign w:val="bottom"/>
          </w:tcPr>
          <w:p w:rsidR="00BD76AD" w:rsidRPr="00F40967" w:rsidRDefault="00ED535C" w:rsidP="00FB1A5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2,016,500</w:t>
            </w:r>
          </w:p>
        </w:tc>
      </w:tr>
      <w:tr w:rsidR="001649B3" w:rsidRPr="00C15FA0" w:rsidTr="003C0A94">
        <w:trPr>
          <w:trHeight w:val="372"/>
        </w:trPr>
        <w:tc>
          <w:tcPr>
            <w:tcW w:w="5748" w:type="dxa"/>
          </w:tcPr>
          <w:p w:rsidR="001649B3" w:rsidRPr="003E40A9" w:rsidRDefault="001649B3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3E40A9">
              <w:rPr>
                <w:rFonts w:ascii="TH SarabunIT๙" w:hAnsi="TH SarabunIT๙" w:cs="TH SarabunIT๙"/>
                <w:b/>
                <w:bCs/>
                <w:cs/>
              </w:rPr>
              <w:t>ยุทธศาสตร์ที่ 3 ส่งเสริมและพัฒนาการเรียนรู้ตลอดชีวิตตามหลักปรัชญาเศรษฐกิจพอเพียง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:rsidR="001649B3" w:rsidRPr="00C15FA0" w:rsidRDefault="001649B3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82" w:type="dxa"/>
            <w:shd w:val="clear" w:color="auto" w:fill="A6A6A6" w:themeFill="background1" w:themeFillShade="A6"/>
          </w:tcPr>
          <w:p w:rsidR="001649B3" w:rsidRPr="00C15FA0" w:rsidRDefault="001649B3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5E098E" w:rsidRPr="00C15FA0" w:rsidTr="008F1C5E">
        <w:trPr>
          <w:trHeight w:val="372"/>
        </w:trPr>
        <w:tc>
          <w:tcPr>
            <w:tcW w:w="5748" w:type="dxa"/>
          </w:tcPr>
          <w:p w:rsidR="005E098E" w:rsidRPr="00EA6AF1" w:rsidRDefault="005E098E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.1  แนวทางการ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      </w:r>
          </w:p>
        </w:tc>
        <w:tc>
          <w:tcPr>
            <w:tcW w:w="1387" w:type="dxa"/>
            <w:vAlign w:val="bottom"/>
          </w:tcPr>
          <w:p w:rsidR="005E098E" w:rsidRPr="00F40967" w:rsidRDefault="005E098E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F40967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17</w:t>
            </w:r>
          </w:p>
        </w:tc>
        <w:tc>
          <w:tcPr>
            <w:tcW w:w="1982" w:type="dxa"/>
            <w:vAlign w:val="bottom"/>
          </w:tcPr>
          <w:p w:rsidR="005E098E" w:rsidRPr="00F40967" w:rsidRDefault="00ED535C" w:rsidP="00FB1A55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595,000</w:t>
            </w:r>
          </w:p>
        </w:tc>
      </w:tr>
      <w:tr w:rsidR="001649B3" w:rsidRPr="00C15FA0" w:rsidTr="00683440">
        <w:trPr>
          <w:trHeight w:val="372"/>
        </w:trPr>
        <w:tc>
          <w:tcPr>
            <w:tcW w:w="5748" w:type="dxa"/>
          </w:tcPr>
          <w:p w:rsidR="001649B3" w:rsidRPr="00EA6AF1" w:rsidRDefault="001649B3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 xml:space="preserve">  แนวทางการพัฒนาความสามารถการเรียนรู้ตามความต้องการของผู้เรียนจากแหล่งเรียนรู้ที่โรงเรียน</w:t>
            </w:r>
            <w:r>
              <w:rPr>
                <w:rFonts w:ascii="TH SarabunIT๙" w:hAnsi="TH SarabunIT๙" w:cs="TH SarabunIT๙"/>
                <w:cs/>
              </w:rPr>
              <w:t>จัดหาให้เพื่อมุ่งสื่อความเป็นเลิศตามอัจฉริยภาพของแต่ละบุคคล</w:t>
            </w:r>
          </w:p>
        </w:tc>
        <w:tc>
          <w:tcPr>
            <w:tcW w:w="1387" w:type="dxa"/>
            <w:vAlign w:val="center"/>
          </w:tcPr>
          <w:p w:rsidR="001649B3" w:rsidRPr="00F40967" w:rsidRDefault="003F3149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F40967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1982" w:type="dxa"/>
            <w:vAlign w:val="center"/>
          </w:tcPr>
          <w:p w:rsidR="001649B3" w:rsidRPr="00F40967" w:rsidRDefault="003F3149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F40967">
              <w:rPr>
                <w:rFonts w:ascii="TH SarabunIT๙" w:eastAsia="Times New Roman" w:hAnsi="TH SarabunIT๙" w:cs="TH SarabunIT๙"/>
              </w:rPr>
              <w:t>-</w:t>
            </w:r>
          </w:p>
        </w:tc>
      </w:tr>
      <w:tr w:rsidR="001649B3" w:rsidRPr="00C15FA0" w:rsidTr="00683440">
        <w:trPr>
          <w:trHeight w:val="372"/>
        </w:trPr>
        <w:tc>
          <w:tcPr>
            <w:tcW w:w="5748" w:type="dxa"/>
          </w:tcPr>
          <w:p w:rsidR="001649B3" w:rsidRPr="00EA6AF1" w:rsidRDefault="001649B3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 xml:space="preserve"> แนวทางการสนับสนุนจัดหาทรัพยากรหรือวัตถุดิบในท้องถิ่นมาประกอบอาชีพ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1387" w:type="dxa"/>
            <w:vAlign w:val="center"/>
          </w:tcPr>
          <w:p w:rsidR="001649B3" w:rsidRPr="00F40967" w:rsidRDefault="003F3149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F40967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1982" w:type="dxa"/>
            <w:vAlign w:val="center"/>
          </w:tcPr>
          <w:p w:rsidR="001649B3" w:rsidRPr="00F40967" w:rsidRDefault="003F3149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F40967">
              <w:rPr>
                <w:rFonts w:ascii="TH SarabunIT๙" w:eastAsia="Times New Roman" w:hAnsi="TH SarabunIT๙" w:cs="TH SarabunIT๙"/>
              </w:rPr>
              <w:t>70,000</w:t>
            </w:r>
          </w:p>
        </w:tc>
      </w:tr>
      <w:tr w:rsidR="005615A0" w:rsidRPr="00C15FA0" w:rsidTr="00683440">
        <w:trPr>
          <w:trHeight w:val="372"/>
        </w:trPr>
        <w:tc>
          <w:tcPr>
            <w:tcW w:w="5748" w:type="dxa"/>
          </w:tcPr>
          <w:p w:rsidR="005615A0" w:rsidRDefault="005615A0" w:rsidP="00274A2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387" w:type="dxa"/>
            <w:vAlign w:val="center"/>
          </w:tcPr>
          <w:p w:rsidR="005615A0" w:rsidRPr="00F40967" w:rsidRDefault="003F3149" w:rsidP="00FB1A55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F40967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20</w:t>
            </w:r>
          </w:p>
        </w:tc>
        <w:tc>
          <w:tcPr>
            <w:tcW w:w="1982" w:type="dxa"/>
            <w:vAlign w:val="center"/>
          </w:tcPr>
          <w:p w:rsidR="005615A0" w:rsidRPr="00F40967" w:rsidRDefault="00ED535C" w:rsidP="00FB1A5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665,000</w:t>
            </w:r>
          </w:p>
        </w:tc>
      </w:tr>
    </w:tbl>
    <w:p w:rsidR="00962F9B" w:rsidRDefault="00962F9B" w:rsidP="00962F9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</w:rPr>
      </w:pPr>
    </w:p>
    <w:p w:rsidR="000106CE" w:rsidRDefault="000106CE" w:rsidP="00962F9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</w:rPr>
      </w:pPr>
    </w:p>
    <w:p w:rsidR="000106CE" w:rsidRPr="00C15FA0" w:rsidRDefault="000106CE" w:rsidP="00962F9B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.</w:t>
      </w:r>
    </w:p>
    <w:tbl>
      <w:tblPr>
        <w:tblW w:w="90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6"/>
        <w:gridCol w:w="1381"/>
        <w:gridCol w:w="1976"/>
      </w:tblGrid>
      <w:tr w:rsidR="00962F9B" w:rsidRPr="00C15FA0" w:rsidTr="003C0A94">
        <w:trPr>
          <w:trHeight w:val="356"/>
        </w:trPr>
        <w:tc>
          <w:tcPr>
            <w:tcW w:w="5726" w:type="dxa"/>
            <w:vMerge w:val="restart"/>
            <w:vAlign w:val="center"/>
          </w:tcPr>
          <w:p w:rsidR="00962F9B" w:rsidRPr="00C15FA0" w:rsidRDefault="00683440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F9B92A" wp14:editId="5C417286">
                      <wp:simplePos x="0" y="0"/>
                      <wp:positionH relativeFrom="column">
                        <wp:posOffset>5910943</wp:posOffset>
                      </wp:positionH>
                      <wp:positionV relativeFrom="paragraph">
                        <wp:posOffset>158931</wp:posOffset>
                      </wp:positionV>
                      <wp:extent cx="413657" cy="522515"/>
                      <wp:effectExtent l="0" t="0" r="5715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3657" cy="522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83440" w:rsidRDefault="0068344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65.45pt;margin-top:12.5pt;width:32.55pt;height:41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6ECiQIAAIkFAAAOAAAAZHJzL2Uyb0RvYy54bWysVEtv2zAMvg/YfxB0X513t6BOkbXIMKBo&#10;iyVDz4osNcIkUZOU2NmvHyU7j3W9dNjFpsiPpPiJ5NV1YzTZCR8U2JL2L3qUCMuhUva5pN9Xiw8f&#10;KQmR2YppsKKkexHo9ez9u6vaTcUANqAr4QkGsWFau5JuYnTTogh8IwwLF+CERaMEb1jEo38uKs9q&#10;jG50Mej1JkUNvnIeuAgBtbetkc5yfCkFjw9SBhGJLineLeavz991+hazKzZ99sxtFO+uwf7hFoYp&#10;i0mPoW5ZZGTr1V+hjOIeAsh4wcEUIKXiIteA1fR7L6pZbpgTuRYkJ7gjTeH/heX3u0dPVFXSISWW&#10;GXyilWgi+QwNGSZ2ahemCFo6hMUG1fjKB31AZSq6kd6kP5ZD0I4874/cpmAclaP+cDK+pISjaTwY&#10;jPvjFKU4OTsf4hcBhiShpB6fLjPKdnchttADJOUKoFW1UFrnQ2oXcaM92TF8aB3zFTH4HyhtSV3S&#10;yXDcy4EtJPc2srYpjMgN06VLhbcFZinutUgYbb8JiYTlOl/JzTgX9pg/oxNKYqq3OHb4063e4tzW&#10;gR45M9h4dDbKgs/V5wk7UVb9OFAmWzy+zVndSYzNuukaYg3VHvvBQztPwfGFwle7YyE+Mo8DhC2A&#10;SyE+4EdqQNahkyjZgP/1mj7hsa/RSkmNA1nS8HPLvKBEf7XY8Z/6o1Ga4HwYjS8HePDnlvW5xW7N&#10;DWAr9HH9OJ7FhI/6IEoP5gl3xzxlRROzHHOXNB7Em9iuCdw9XMznGYQz61i8s0vHU+hEb+rJVfPE&#10;vOsaN2LH38NhdNn0Rf+22ORpYb6NIFVu7kRwy2pHPM57Ho9uN6WFcn7OqNMGnf0GAAD//wMAUEsD&#10;BBQABgAIAAAAIQDrzShY4QAAAAoBAAAPAAAAZHJzL2Rvd25yZXYueG1sTI/LTsMwEEX3SPyDNUhs&#10;ELVp1JaEOBVCPKTuaHiInRsPSUQ8jmI3CX/PsILdjObozrn5dnadGHEIrScNVwsFAqnytqVaw0v5&#10;cHkNIkRD1nSeUMM3BtgWpye5yayf6BnHfawFh1DIjIYmxj6TMlQNOhMWvkfi26cfnIm8DrW0g5k4&#10;3HVyqdRaOtMSf2hMj3cNVl/7o9PwcVG/78L8+Dolq6S/fxrLzZsttT4/m29vQESc4x8Mv/qsDgU7&#10;HfyRbBCdhjRRKaMalivuxECarnk4MKk2Ccgil/8rFD8AAAD//wMAUEsBAi0AFAAGAAgAAAAhALaD&#10;OJL+AAAA4QEAABMAAAAAAAAAAAAAAAAAAAAAAFtDb250ZW50X1R5cGVzXS54bWxQSwECLQAUAAYA&#10;CAAAACEAOP0h/9YAAACUAQAACwAAAAAAAAAAAAAAAAAvAQAAX3JlbHMvLnJlbHNQSwECLQAUAAYA&#10;CAAAACEAJsOhAokCAACJBQAADgAAAAAAAAAAAAAAAAAuAgAAZHJzL2Uyb0RvYy54bWxQSwECLQAU&#10;AAYACAAAACEA680oWOEAAAAKAQAADwAAAAAAAAAAAAAAAADjBAAAZHJzL2Rvd25yZXYueG1sUEsF&#10;BgAAAAAEAAQA8wAAAPEFAAAAAA==&#10;" fillcolor="white [3201]" stroked="f" strokeweight=".5pt">
                      <v:textbox>
                        <w:txbxContent>
                          <w:p w:rsidR="00683440" w:rsidRDefault="00683440"/>
                        </w:txbxContent>
                      </v:textbox>
                    </v:shape>
                  </w:pict>
                </mc:Fallback>
              </mc:AlternateContent>
            </w:r>
            <w:r w:rsidR="00962F9B" w:rsidRPr="00C15FA0">
              <w:rPr>
                <w:rFonts w:ascii="TH SarabunIT๙" w:eastAsia="Times New Roman" w:hAnsi="TH SarabunIT๙" w:cs="TH SarabunIT๙"/>
                <w:b/>
                <w:bCs/>
                <w:cs/>
              </w:rPr>
              <w:t>ยุทธศาสตร์ และแนวทางพัฒนา</w:t>
            </w:r>
          </w:p>
        </w:tc>
        <w:tc>
          <w:tcPr>
            <w:tcW w:w="3357" w:type="dxa"/>
            <w:gridSpan w:val="2"/>
            <w:vAlign w:val="center"/>
          </w:tcPr>
          <w:p w:rsidR="00962F9B" w:rsidRPr="00C15FA0" w:rsidRDefault="00962F9B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15FA0">
              <w:rPr>
                <w:rFonts w:ascii="TH SarabunIT๙" w:eastAsia="Times New Roman" w:hAnsi="TH SarabunIT๙" w:cs="TH SarabunIT๙"/>
                <w:b/>
                <w:bCs/>
                <w:cs/>
              </w:rPr>
              <w:t>ปีงบประมาณ ๒๕๕๗</w:t>
            </w:r>
          </w:p>
        </w:tc>
      </w:tr>
      <w:tr w:rsidR="00962F9B" w:rsidRPr="00C15FA0" w:rsidTr="003C0A94">
        <w:trPr>
          <w:trHeight w:val="728"/>
        </w:trPr>
        <w:tc>
          <w:tcPr>
            <w:tcW w:w="5726" w:type="dxa"/>
            <w:vMerge/>
          </w:tcPr>
          <w:p w:rsidR="00962F9B" w:rsidRPr="00C15FA0" w:rsidRDefault="00962F9B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381" w:type="dxa"/>
            <w:vAlign w:val="center"/>
          </w:tcPr>
          <w:p w:rsidR="00962F9B" w:rsidRPr="00C15FA0" w:rsidRDefault="00962F9B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08"/>
              <w:jc w:val="center"/>
              <w:rPr>
                <w:rFonts w:ascii="TH SarabunIT๙" w:eastAsia="Times New Roman" w:hAnsi="TH SarabunIT๙" w:cs="TH SarabunIT๙"/>
                <w:cs/>
              </w:rPr>
            </w:pPr>
            <w:r w:rsidRPr="00C15FA0">
              <w:rPr>
                <w:rFonts w:ascii="TH SarabunIT๙" w:eastAsia="Times New Roman" w:hAnsi="TH SarabunIT๙" w:cs="TH SarabunIT๙"/>
                <w:cs/>
              </w:rPr>
              <w:t>จำนวนโครงการ</w:t>
            </w:r>
          </w:p>
        </w:tc>
        <w:tc>
          <w:tcPr>
            <w:tcW w:w="1976" w:type="dxa"/>
            <w:vAlign w:val="center"/>
          </w:tcPr>
          <w:p w:rsidR="00962F9B" w:rsidRPr="00C15FA0" w:rsidRDefault="00962F9B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</w:rPr>
            </w:pPr>
            <w:r w:rsidRPr="00C15FA0">
              <w:rPr>
                <w:rFonts w:ascii="TH SarabunIT๙" w:eastAsia="Times New Roman" w:hAnsi="TH SarabunIT๙" w:cs="TH SarabunIT๙"/>
                <w:cs/>
              </w:rPr>
              <w:t>งบประมาณ</w:t>
            </w:r>
          </w:p>
        </w:tc>
      </w:tr>
      <w:tr w:rsidR="00041F8F" w:rsidRPr="00C15FA0" w:rsidTr="003C0A94">
        <w:trPr>
          <w:trHeight w:val="728"/>
        </w:trPr>
        <w:tc>
          <w:tcPr>
            <w:tcW w:w="5726" w:type="dxa"/>
          </w:tcPr>
          <w:p w:rsidR="00041F8F" w:rsidRPr="001038A0" w:rsidRDefault="00041F8F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/>
                <w:b/>
                <w:b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ส่งเสริมและพัฒนาความเป็นเลิศของผู้เรียน</w:t>
            </w:r>
            <w:r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1381" w:type="dxa"/>
            <w:shd w:val="clear" w:color="auto" w:fill="A6A6A6" w:themeFill="background1" w:themeFillShade="A6"/>
          </w:tcPr>
          <w:p w:rsidR="00041F8F" w:rsidRPr="00C15FA0" w:rsidRDefault="00041F8F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  <w:shd w:val="clear" w:color="auto" w:fill="A6A6A6" w:themeFill="background1" w:themeFillShade="A6"/>
          </w:tcPr>
          <w:p w:rsidR="00041F8F" w:rsidRPr="00C15FA0" w:rsidRDefault="00041F8F" w:rsidP="00962F9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DB654F" w:rsidRPr="00C15FA0" w:rsidTr="00747E44">
        <w:trPr>
          <w:trHeight w:val="357"/>
        </w:trPr>
        <w:tc>
          <w:tcPr>
            <w:tcW w:w="5726" w:type="dxa"/>
          </w:tcPr>
          <w:p w:rsidR="00DB654F" w:rsidRPr="00D460C6" w:rsidRDefault="00DB654F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.1 การพัฒนาผู้เรียนมีคุณภาพตามมาตรฐานคุณภาพการศึกษา</w:t>
            </w:r>
          </w:p>
        </w:tc>
        <w:tc>
          <w:tcPr>
            <w:tcW w:w="1381" w:type="dxa"/>
            <w:vAlign w:val="bottom"/>
          </w:tcPr>
          <w:p w:rsidR="00DB654F" w:rsidRDefault="00DB654F" w:rsidP="00D05270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17</w:t>
            </w:r>
          </w:p>
        </w:tc>
        <w:tc>
          <w:tcPr>
            <w:tcW w:w="1976" w:type="dxa"/>
            <w:vAlign w:val="bottom"/>
          </w:tcPr>
          <w:p w:rsidR="00DB654F" w:rsidRDefault="00ED535C" w:rsidP="00D05270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4,526,450</w:t>
            </w:r>
          </w:p>
        </w:tc>
      </w:tr>
      <w:tr w:rsidR="00C77E75" w:rsidRPr="00C15FA0" w:rsidTr="00FB65DB">
        <w:trPr>
          <w:trHeight w:val="405"/>
        </w:trPr>
        <w:tc>
          <w:tcPr>
            <w:tcW w:w="5726" w:type="dxa"/>
          </w:tcPr>
          <w:p w:rsidR="00C77E75" w:rsidRPr="001038A0" w:rsidRDefault="00C77E75" w:rsidP="007A6C5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4.2 การพัฒนาความเป็นเลิศของผู้เรียน</w:t>
            </w:r>
          </w:p>
        </w:tc>
        <w:tc>
          <w:tcPr>
            <w:tcW w:w="1381" w:type="dxa"/>
            <w:vAlign w:val="bottom"/>
          </w:tcPr>
          <w:p w:rsidR="00C77E75" w:rsidRDefault="00ED535C" w:rsidP="00D05270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12</w:t>
            </w:r>
          </w:p>
        </w:tc>
        <w:tc>
          <w:tcPr>
            <w:tcW w:w="1976" w:type="dxa"/>
            <w:vAlign w:val="bottom"/>
          </w:tcPr>
          <w:p w:rsidR="00C77E75" w:rsidRDefault="00ED535C" w:rsidP="00D05270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323,000</w:t>
            </w:r>
          </w:p>
        </w:tc>
      </w:tr>
      <w:tr w:rsidR="0060748E" w:rsidRPr="00C15FA0" w:rsidTr="004C7C2A">
        <w:trPr>
          <w:trHeight w:val="371"/>
        </w:trPr>
        <w:tc>
          <w:tcPr>
            <w:tcW w:w="5726" w:type="dxa"/>
          </w:tcPr>
          <w:p w:rsidR="0060748E" w:rsidRDefault="0060748E" w:rsidP="001D015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381" w:type="dxa"/>
            <w:vAlign w:val="bottom"/>
          </w:tcPr>
          <w:p w:rsidR="0060748E" w:rsidRPr="004A0B1A" w:rsidRDefault="00ED535C" w:rsidP="00D0527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29</w:t>
            </w:r>
          </w:p>
        </w:tc>
        <w:tc>
          <w:tcPr>
            <w:tcW w:w="1976" w:type="dxa"/>
            <w:vAlign w:val="bottom"/>
          </w:tcPr>
          <w:p w:rsidR="0060748E" w:rsidRPr="004A0B1A" w:rsidRDefault="0060748E" w:rsidP="00ED535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4A0B1A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4,8</w:t>
            </w:r>
            <w:r w:rsidR="00ED535C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49,450</w:t>
            </w:r>
          </w:p>
        </w:tc>
      </w:tr>
      <w:tr w:rsidR="00F7397E" w:rsidRPr="00C15FA0" w:rsidTr="00AD25D4">
        <w:trPr>
          <w:trHeight w:val="564"/>
        </w:trPr>
        <w:tc>
          <w:tcPr>
            <w:tcW w:w="5726" w:type="dxa"/>
          </w:tcPr>
          <w:p w:rsidR="00F7397E" w:rsidRPr="00AD25D4" w:rsidRDefault="00F7397E" w:rsidP="00AD25D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ยุทธศาสตร์ที่ 5 ยุทธศาสตร์ส่งเสริมและพัฒนาพฤติกรรมผู้เรียน</w:t>
            </w:r>
          </w:p>
        </w:tc>
        <w:tc>
          <w:tcPr>
            <w:tcW w:w="1381" w:type="dxa"/>
            <w:shd w:val="clear" w:color="auto" w:fill="A6A6A6" w:themeFill="background1" w:themeFillShade="A6"/>
          </w:tcPr>
          <w:p w:rsidR="00F7397E" w:rsidRPr="00C15FA0" w:rsidRDefault="00F7397E" w:rsidP="00F7397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  <w:shd w:val="clear" w:color="auto" w:fill="A6A6A6" w:themeFill="background1" w:themeFillShade="A6"/>
          </w:tcPr>
          <w:p w:rsidR="00F7397E" w:rsidRPr="00C15FA0" w:rsidRDefault="00F7397E" w:rsidP="00F7397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986501" w:rsidRPr="00C15FA0" w:rsidTr="00DF477B">
        <w:trPr>
          <w:trHeight w:val="371"/>
        </w:trPr>
        <w:tc>
          <w:tcPr>
            <w:tcW w:w="5726" w:type="dxa"/>
          </w:tcPr>
          <w:p w:rsidR="00986501" w:rsidRPr="00D460C6" w:rsidRDefault="00986501" w:rsidP="00F7397E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5.1 </w:t>
            </w:r>
            <w:r>
              <w:rPr>
                <w:rFonts w:ascii="TH SarabunIT๙" w:hAnsi="TH SarabunIT๙" w:cs="TH SarabunIT๙" w:hint="cs"/>
                <w:cs/>
              </w:rPr>
              <w:t>ส่งเสริมและพัฒนาพฤติกรรมผู้เรียน</w:t>
            </w:r>
          </w:p>
        </w:tc>
        <w:tc>
          <w:tcPr>
            <w:tcW w:w="1381" w:type="dxa"/>
            <w:vAlign w:val="bottom"/>
          </w:tcPr>
          <w:p w:rsidR="00986501" w:rsidRDefault="00986501" w:rsidP="004A0B1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7</w:t>
            </w:r>
          </w:p>
        </w:tc>
        <w:tc>
          <w:tcPr>
            <w:tcW w:w="1976" w:type="dxa"/>
            <w:vAlign w:val="bottom"/>
          </w:tcPr>
          <w:p w:rsidR="00986501" w:rsidRDefault="00ED535C" w:rsidP="004A0B1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136,000</w:t>
            </w:r>
          </w:p>
        </w:tc>
      </w:tr>
      <w:tr w:rsidR="00512A8F" w:rsidRPr="00C15FA0" w:rsidTr="004E370E">
        <w:trPr>
          <w:trHeight w:val="371"/>
        </w:trPr>
        <w:tc>
          <w:tcPr>
            <w:tcW w:w="5726" w:type="dxa"/>
          </w:tcPr>
          <w:p w:rsidR="00512A8F" w:rsidRDefault="00512A8F" w:rsidP="00F7397E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5.</w:t>
            </w:r>
            <w:r>
              <w:rPr>
                <w:rFonts w:ascii="TH SarabunIT๙" w:hAnsi="TH SarabunIT๙" w:cs="TH SarabunIT๙" w:hint="cs"/>
                <w:cs/>
              </w:rPr>
              <w:t>๒ ผู้เรียนมีคุณธรรมจริยธรรมและคุณลักษณะที่พึงประสงค์</w:t>
            </w:r>
          </w:p>
        </w:tc>
        <w:tc>
          <w:tcPr>
            <w:tcW w:w="1381" w:type="dxa"/>
            <w:vAlign w:val="bottom"/>
          </w:tcPr>
          <w:p w:rsidR="00512A8F" w:rsidRDefault="00512A8F" w:rsidP="004A0B1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10</w:t>
            </w:r>
          </w:p>
        </w:tc>
        <w:tc>
          <w:tcPr>
            <w:tcW w:w="1976" w:type="dxa"/>
            <w:vAlign w:val="bottom"/>
          </w:tcPr>
          <w:p w:rsidR="00512A8F" w:rsidRDefault="00512A8F" w:rsidP="004A0B1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90,000</w:t>
            </w:r>
          </w:p>
        </w:tc>
      </w:tr>
      <w:tr w:rsidR="003C3AED" w:rsidRPr="00C15FA0" w:rsidTr="00346BF0">
        <w:trPr>
          <w:trHeight w:val="371"/>
        </w:trPr>
        <w:tc>
          <w:tcPr>
            <w:tcW w:w="5726" w:type="dxa"/>
          </w:tcPr>
          <w:p w:rsidR="003C3AED" w:rsidRPr="003E40A9" w:rsidRDefault="003C3AED" w:rsidP="00D76FC5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5.</w:t>
            </w:r>
            <w:r>
              <w:rPr>
                <w:rFonts w:ascii="TH SarabunIT๙" w:hAnsi="TH SarabunIT๙" w:cs="TH SarabunIT๙" w:hint="cs"/>
                <w:cs/>
              </w:rPr>
              <w:t>๓ ผู้เรียนมีความรู้และความตระหนักในการรักษาทรัพยากรธรรมชาติและสิ่งแวดล้อม</w:t>
            </w:r>
          </w:p>
        </w:tc>
        <w:tc>
          <w:tcPr>
            <w:tcW w:w="1381" w:type="dxa"/>
            <w:vAlign w:val="bottom"/>
          </w:tcPr>
          <w:p w:rsidR="003C3AED" w:rsidRDefault="003C3AED" w:rsidP="004A0B1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</w:t>
            </w:r>
          </w:p>
        </w:tc>
        <w:tc>
          <w:tcPr>
            <w:tcW w:w="1976" w:type="dxa"/>
            <w:vAlign w:val="bottom"/>
          </w:tcPr>
          <w:p w:rsidR="003C3AED" w:rsidRDefault="003C3AED" w:rsidP="004A0B1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10,000</w:t>
            </w:r>
          </w:p>
        </w:tc>
      </w:tr>
      <w:tr w:rsidR="004F3C3D" w:rsidRPr="00C15FA0" w:rsidTr="005615A0">
        <w:trPr>
          <w:trHeight w:val="371"/>
        </w:trPr>
        <w:tc>
          <w:tcPr>
            <w:tcW w:w="5726" w:type="dxa"/>
          </w:tcPr>
          <w:p w:rsidR="004F3C3D" w:rsidRDefault="00C77D1A" w:rsidP="009D53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381" w:type="dxa"/>
            <w:vAlign w:val="center"/>
          </w:tcPr>
          <w:p w:rsidR="004F3C3D" w:rsidRPr="00F810CA" w:rsidRDefault="00372FC1" w:rsidP="004A0B1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F810CA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18</w:t>
            </w:r>
          </w:p>
        </w:tc>
        <w:tc>
          <w:tcPr>
            <w:tcW w:w="1976" w:type="dxa"/>
            <w:vAlign w:val="center"/>
          </w:tcPr>
          <w:p w:rsidR="004F3C3D" w:rsidRPr="00F810CA" w:rsidRDefault="00ED535C" w:rsidP="004A0B1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236,000</w:t>
            </w:r>
          </w:p>
        </w:tc>
      </w:tr>
      <w:tr w:rsidR="00B53E01" w:rsidRPr="00C15FA0" w:rsidTr="00AD25D4">
        <w:trPr>
          <w:trHeight w:val="371"/>
        </w:trPr>
        <w:tc>
          <w:tcPr>
            <w:tcW w:w="5726" w:type="dxa"/>
          </w:tcPr>
          <w:p w:rsidR="00B53E01" w:rsidRPr="00893534" w:rsidRDefault="00B53E01" w:rsidP="00893534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ยุทธศาสตร์ที่ 6 ยุทธศาสตร์การพัฒนาความภูมิใจในความเป็นท้องถิ่นและการมีส่วนร่วมของชุมชนและองค์กรภายนอก</w:t>
            </w:r>
          </w:p>
        </w:tc>
        <w:tc>
          <w:tcPr>
            <w:tcW w:w="1381" w:type="dxa"/>
            <w:shd w:val="clear" w:color="auto" w:fill="A6A6A6" w:themeFill="background1" w:themeFillShade="A6"/>
          </w:tcPr>
          <w:p w:rsidR="00B53E01" w:rsidRPr="00C15FA0" w:rsidRDefault="00B53E01" w:rsidP="00B5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  <w:shd w:val="clear" w:color="auto" w:fill="A6A6A6" w:themeFill="background1" w:themeFillShade="A6"/>
          </w:tcPr>
          <w:p w:rsidR="00B53E01" w:rsidRPr="00C15FA0" w:rsidRDefault="00B53E01" w:rsidP="00B53E0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right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7D342C" w:rsidRPr="00C15FA0" w:rsidTr="00BF1A75">
        <w:trPr>
          <w:trHeight w:val="371"/>
        </w:trPr>
        <w:tc>
          <w:tcPr>
            <w:tcW w:w="5726" w:type="dxa"/>
          </w:tcPr>
          <w:p w:rsidR="007D342C" w:rsidRPr="001038A0" w:rsidRDefault="007D342C" w:rsidP="00B53E01">
            <w:pPr>
              <w:tabs>
                <w:tab w:val="left" w:pos="1134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6.1 </w:t>
            </w:r>
            <w:r>
              <w:rPr>
                <w:rFonts w:ascii="TH SarabunIT๙" w:hAnsi="TH SarabunIT๙" w:cs="TH SarabunIT๙" w:hint="cs"/>
                <w:cs/>
              </w:rPr>
              <w:t xml:space="preserve"> สถานศึกษามีการจัดสภาพแวดล้อมที่ส่งเสริมให้ผู้เรียนมีการพัฒนาความสามารถเต็มตามศักยภาพ</w:t>
            </w:r>
          </w:p>
        </w:tc>
        <w:tc>
          <w:tcPr>
            <w:tcW w:w="1381" w:type="dxa"/>
            <w:vAlign w:val="bottom"/>
          </w:tcPr>
          <w:p w:rsidR="007D342C" w:rsidRDefault="007D342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3</w:t>
            </w:r>
          </w:p>
        </w:tc>
        <w:tc>
          <w:tcPr>
            <w:tcW w:w="1976" w:type="dxa"/>
            <w:vAlign w:val="bottom"/>
          </w:tcPr>
          <w:p w:rsidR="007D342C" w:rsidRDefault="007D342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75,000</w:t>
            </w:r>
          </w:p>
        </w:tc>
      </w:tr>
      <w:tr w:rsidR="007D342C" w:rsidRPr="00C15FA0" w:rsidTr="00F03CB3">
        <w:trPr>
          <w:trHeight w:val="371"/>
        </w:trPr>
        <w:tc>
          <w:tcPr>
            <w:tcW w:w="5726" w:type="dxa"/>
          </w:tcPr>
          <w:p w:rsidR="007D342C" w:rsidRPr="003E40A9" w:rsidRDefault="007D342C" w:rsidP="00E27AAF">
            <w:pPr>
              <w:tabs>
                <w:tab w:val="left" w:pos="1134"/>
              </w:tabs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6.2 </w:t>
            </w:r>
            <w:r>
              <w:rPr>
                <w:rFonts w:ascii="TH SarabunIT๙" w:hAnsi="TH SarabunIT๙" w:cs="TH SarabunIT๙" w:hint="cs"/>
                <w:cs/>
              </w:rPr>
              <w:t xml:space="preserve"> คณะกรรมการสถานศึกษามีความเข้มแข็งเข้ามามีส่วนร่วมในการจัดการศึกษาของสถานศึกษา</w:t>
            </w:r>
          </w:p>
        </w:tc>
        <w:tc>
          <w:tcPr>
            <w:tcW w:w="1381" w:type="dxa"/>
            <w:vAlign w:val="bottom"/>
          </w:tcPr>
          <w:p w:rsidR="007D342C" w:rsidRDefault="007D342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</w:t>
            </w:r>
          </w:p>
        </w:tc>
        <w:tc>
          <w:tcPr>
            <w:tcW w:w="1976" w:type="dxa"/>
            <w:vAlign w:val="bottom"/>
          </w:tcPr>
          <w:p w:rsidR="007D342C" w:rsidRDefault="00ED535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32,000</w:t>
            </w:r>
          </w:p>
        </w:tc>
      </w:tr>
      <w:tr w:rsidR="003B29BC" w:rsidRPr="00C15FA0" w:rsidTr="008A18DC">
        <w:trPr>
          <w:trHeight w:val="371"/>
        </w:trPr>
        <w:tc>
          <w:tcPr>
            <w:tcW w:w="5726" w:type="dxa"/>
          </w:tcPr>
          <w:p w:rsidR="003B29BC" w:rsidRPr="001038A0" w:rsidRDefault="003B29BC" w:rsidP="00B53E01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 xml:space="preserve">6.3 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การจัดการศึกษาโดยใช้โรงเรียนเป็นฐานในการพัฒนาท้องถิ่น</w:t>
            </w:r>
          </w:p>
        </w:tc>
        <w:tc>
          <w:tcPr>
            <w:tcW w:w="1381" w:type="dxa"/>
            <w:vAlign w:val="bottom"/>
          </w:tcPr>
          <w:p w:rsidR="003B29BC" w:rsidRDefault="003B29B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</w:t>
            </w:r>
          </w:p>
        </w:tc>
        <w:tc>
          <w:tcPr>
            <w:tcW w:w="1976" w:type="dxa"/>
            <w:vAlign w:val="bottom"/>
          </w:tcPr>
          <w:p w:rsidR="003B29BC" w:rsidRDefault="00ED535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0</w:t>
            </w:r>
          </w:p>
        </w:tc>
      </w:tr>
      <w:tr w:rsidR="003B29BC" w:rsidRPr="00C15FA0" w:rsidTr="00FA7A2B">
        <w:trPr>
          <w:trHeight w:val="371"/>
        </w:trPr>
        <w:tc>
          <w:tcPr>
            <w:tcW w:w="5726" w:type="dxa"/>
          </w:tcPr>
          <w:p w:rsidR="003B29BC" w:rsidRPr="001038A0" w:rsidRDefault="003B29BC" w:rsidP="00E27AA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6.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  สถานศึกษามีการร่วมมือกันระหว่างบ้าน  องค์กรทางศาสนา สถาบันวิชาการเพื่อพัฒนาวิถีการเรียนรู้ในชุมชน</w:t>
            </w:r>
          </w:p>
        </w:tc>
        <w:tc>
          <w:tcPr>
            <w:tcW w:w="1381" w:type="dxa"/>
            <w:vAlign w:val="bottom"/>
          </w:tcPr>
          <w:p w:rsidR="003B29BC" w:rsidRDefault="003B29B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10</w:t>
            </w:r>
          </w:p>
        </w:tc>
        <w:tc>
          <w:tcPr>
            <w:tcW w:w="1976" w:type="dxa"/>
            <w:vAlign w:val="bottom"/>
          </w:tcPr>
          <w:p w:rsidR="003B29BC" w:rsidRDefault="00ED535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191,000</w:t>
            </w:r>
          </w:p>
        </w:tc>
      </w:tr>
      <w:tr w:rsidR="00922A8B" w:rsidRPr="00C15FA0" w:rsidTr="00F21583">
        <w:trPr>
          <w:trHeight w:val="371"/>
        </w:trPr>
        <w:tc>
          <w:tcPr>
            <w:tcW w:w="5726" w:type="dxa"/>
          </w:tcPr>
          <w:p w:rsidR="00922A8B" w:rsidRDefault="00922A8B" w:rsidP="009D536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รวม</w:t>
            </w:r>
          </w:p>
        </w:tc>
        <w:tc>
          <w:tcPr>
            <w:tcW w:w="1381" w:type="dxa"/>
            <w:vAlign w:val="bottom"/>
          </w:tcPr>
          <w:p w:rsidR="00922A8B" w:rsidRPr="00F810CA" w:rsidRDefault="00922A8B" w:rsidP="00F810C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F810CA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16</w:t>
            </w:r>
          </w:p>
        </w:tc>
        <w:tc>
          <w:tcPr>
            <w:tcW w:w="1976" w:type="dxa"/>
            <w:vAlign w:val="bottom"/>
          </w:tcPr>
          <w:p w:rsidR="00922A8B" w:rsidRPr="00F810CA" w:rsidRDefault="00ED535C" w:rsidP="00F810C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298,000</w:t>
            </w:r>
          </w:p>
        </w:tc>
      </w:tr>
      <w:tr w:rsidR="00B53E01" w:rsidRPr="00C15FA0" w:rsidTr="00AD25D4">
        <w:trPr>
          <w:trHeight w:val="371"/>
        </w:trPr>
        <w:tc>
          <w:tcPr>
            <w:tcW w:w="5726" w:type="dxa"/>
          </w:tcPr>
          <w:p w:rsidR="00B53E01" w:rsidRPr="00E17C79" w:rsidRDefault="00B53E01" w:rsidP="00AD25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color w:val="000000" w:themeColor="text1"/>
              </w:rPr>
            </w:pPr>
            <w:r w:rsidRPr="00E17C79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ยุทธศาสตร์ที่ ๗  </w:t>
            </w:r>
            <w:r w:rsidRPr="00E17C79">
              <w:rPr>
                <w:rFonts w:ascii="TH SarabunIT๙" w:hAnsi="TH SarabunIT๙" w:cs="TH SarabunIT๙"/>
                <w:cs/>
              </w:rPr>
              <w:t>การบริหารจัดการศึกษาตลอดชีวิติโดยใช้โรงเรียนเป็นฐานในการพัฒนาท้องถิ่น</w:t>
            </w:r>
          </w:p>
        </w:tc>
        <w:tc>
          <w:tcPr>
            <w:tcW w:w="1381" w:type="dxa"/>
            <w:shd w:val="clear" w:color="auto" w:fill="A6A6A6" w:themeFill="background1" w:themeFillShade="A6"/>
          </w:tcPr>
          <w:p w:rsidR="00B53E01" w:rsidRPr="00C15FA0" w:rsidRDefault="00B53E01" w:rsidP="00F81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976" w:type="dxa"/>
            <w:shd w:val="clear" w:color="auto" w:fill="A6A6A6" w:themeFill="background1" w:themeFillShade="A6"/>
          </w:tcPr>
          <w:p w:rsidR="00B53E01" w:rsidRPr="00C15FA0" w:rsidRDefault="00B53E01" w:rsidP="00F81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</w:tr>
      <w:tr w:rsidR="00600450" w:rsidRPr="00C15FA0" w:rsidTr="00A6794D">
        <w:trPr>
          <w:trHeight w:val="371"/>
        </w:trPr>
        <w:tc>
          <w:tcPr>
            <w:tcW w:w="5726" w:type="dxa"/>
          </w:tcPr>
          <w:p w:rsidR="00600450" w:rsidRPr="00C15FA0" w:rsidRDefault="00600450" w:rsidP="00B53E0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</w:rPr>
              <w:t>7.1</w:t>
            </w:r>
            <w:r>
              <w:rPr>
                <w:rFonts w:ascii="TH SarabunIT๙" w:hAnsi="TH SarabunIT๙" w:cs="TH SarabunIT๙" w:hint="cs"/>
                <w:cs/>
              </w:rPr>
              <w:t xml:space="preserve">  ส่งเสริมและพัฒนาการประกันคุณภาพ</w:t>
            </w:r>
          </w:p>
        </w:tc>
        <w:tc>
          <w:tcPr>
            <w:tcW w:w="1381" w:type="dxa"/>
            <w:vAlign w:val="bottom"/>
          </w:tcPr>
          <w:p w:rsidR="00600450" w:rsidRDefault="00600450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</w:t>
            </w:r>
          </w:p>
        </w:tc>
        <w:tc>
          <w:tcPr>
            <w:tcW w:w="1976" w:type="dxa"/>
            <w:vAlign w:val="bottom"/>
          </w:tcPr>
          <w:p w:rsidR="00600450" w:rsidRDefault="00ED535C" w:rsidP="00F810CA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6,000</w:t>
            </w:r>
          </w:p>
        </w:tc>
      </w:tr>
      <w:tr w:rsidR="004F3C3D" w:rsidRPr="00C15FA0" w:rsidTr="005615A0">
        <w:trPr>
          <w:trHeight w:val="371"/>
        </w:trPr>
        <w:tc>
          <w:tcPr>
            <w:tcW w:w="5726" w:type="dxa"/>
          </w:tcPr>
          <w:p w:rsidR="004F3C3D" w:rsidRDefault="00A403E4" w:rsidP="009D53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</w:t>
            </w:r>
          </w:p>
        </w:tc>
        <w:tc>
          <w:tcPr>
            <w:tcW w:w="1381" w:type="dxa"/>
            <w:vAlign w:val="center"/>
          </w:tcPr>
          <w:p w:rsidR="004F3C3D" w:rsidRDefault="00584FCC" w:rsidP="00F81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2</w:t>
            </w:r>
          </w:p>
        </w:tc>
        <w:tc>
          <w:tcPr>
            <w:tcW w:w="1976" w:type="dxa"/>
            <w:vAlign w:val="center"/>
          </w:tcPr>
          <w:p w:rsidR="004F3C3D" w:rsidRDefault="00ED535C" w:rsidP="00F810C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</w:rPr>
              <w:t>6,000</w:t>
            </w:r>
          </w:p>
        </w:tc>
      </w:tr>
      <w:tr w:rsidR="009D5366" w:rsidRPr="00C15FA0" w:rsidTr="005615A0">
        <w:trPr>
          <w:trHeight w:val="371"/>
        </w:trPr>
        <w:tc>
          <w:tcPr>
            <w:tcW w:w="5726" w:type="dxa"/>
          </w:tcPr>
          <w:p w:rsidR="009D5366" w:rsidRDefault="006F1610" w:rsidP="009D536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รวมทั้งสิ้น</w:t>
            </w:r>
          </w:p>
        </w:tc>
        <w:tc>
          <w:tcPr>
            <w:tcW w:w="1381" w:type="dxa"/>
            <w:vAlign w:val="center"/>
          </w:tcPr>
          <w:p w:rsidR="00E356C2" w:rsidRDefault="00ED535C" w:rsidP="00FB02C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119</w:t>
            </w:r>
          </w:p>
        </w:tc>
        <w:tc>
          <w:tcPr>
            <w:tcW w:w="1976" w:type="dxa"/>
            <w:vAlign w:val="center"/>
          </w:tcPr>
          <w:p w:rsidR="009D5366" w:rsidRPr="00F32320" w:rsidRDefault="00ED535C" w:rsidP="00F32320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8,911,950</w:t>
            </w:r>
          </w:p>
        </w:tc>
      </w:tr>
    </w:tbl>
    <w:p w:rsidR="00AD25D4" w:rsidRDefault="00683440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35898" wp14:editId="27FA97DC">
                <wp:simplePos x="0" y="0"/>
                <wp:positionH relativeFrom="column">
                  <wp:posOffset>5627824</wp:posOffset>
                </wp:positionH>
                <wp:positionV relativeFrom="paragraph">
                  <wp:posOffset>1708240</wp:posOffset>
                </wp:positionV>
                <wp:extent cx="898071" cy="593816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071" cy="5938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3440" w:rsidRDefault="006834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443.15pt;margin-top:134.5pt;width:70.7pt;height:4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O9rjQIAAJAFAAAOAAAAZHJzL2Uyb0RvYy54bWysVE1v2zAMvQ/YfxB0X+20TZoEdYqsRYYB&#10;RVusHXpWZKkRJomapMTOfv0o2flY10uHXWxKfCRF8pGXV63RZCN8UGArOjgpKRGWQ63sS0W/Py0+&#10;jSkJkdmaabCiolsR6NXs44fLxk3FKaxA18ITdGLDtHEVXcXopkUR+EoYFk7ACYtKCd6wiEf/UtSe&#10;Nejd6OK0LEdFA752HrgIAW9vOiWdZf9SCh7vpQwiEl1RfFvMX5+/y/QtZpds+uKZWyneP4P9wysM&#10;UxaD7l3dsMjI2qu/XBnFPQSQ8YSDKUBKxUXOAbMZlK+yeVwxJ3IuWJzg9mUK/88tv9s8eKLqig4p&#10;scxgi55EG8lnaMkwVadxYYqgR4ew2OI1dnl3H/AyJd1Kb9If0yGoxzpv97VNzjhejifj8mJACUfV&#10;cHI2HoySl+Jg7HyIXwQYkoSKemxdrijb3IbYQXeQFCuAVvVCaZ0PiS7iWnuyYdhoHfMT0fkfKG1J&#10;U9HR2bDMji0k886ztsmNyITpw6XEuwSzFLdaJIy234TEguU834jNOBd2Hz+jE0piqPcY9vjDq95j&#10;3OWBFjky2Lg3NsqCz9nnCTuUrP6xK5ns8Nibo7yTGNtlm5my7/8S6i3SwkM3VsHxhcLm3bIQH5jH&#10;OUIm4G6I9/iRGrD40EuUrMD/eus+4ZHeqKWkwbmsaPi5Zl5Qor9aJP5kcH6eBjkfzocXp3jwx5rl&#10;scauzTUgI5B4+LosJnzUO1F6MM+4QuYpKqqY5Ri7onEnXsduW+AK4mI+zyAcXcfirX10PLlOVU7U&#10;fGqfmXc9fyMS/w52E8ymr2jcYZOlhfk6glSZ46nOXVX7+uPY5ynpV1TaK8fnjDos0tlvAAAA//8D&#10;AFBLAwQUAAYACAAAACEALxrW0OMAAAAMAQAADwAAAGRycy9kb3ducmV2LnhtbEyPy06EQBBF9yb+&#10;Q6dM3BinETIMIsXEGB+JOwcfcddDl0CkqwndA/j39qx0WamTe88ttovpxUSj6ywjXK0iEMS11R03&#10;CK/Vw2UGwnnFWvWWCeGHHGzL05NC5drO/ELTzjcihLDLFULr/ZBL6eqWjHIrOxCH35cdjfLhHBup&#10;RzWHcNPLOIpSaVTHoaFVA921VH/vDgbh86L5eHbL49ucrJPh/mmqNu+6Qjw/W25vQHha/B8MR/2g&#10;DmVw2tsDayd6hCxLk4AixOl1GHUkonizAbFHSNJ4DbIs5P8R5S8AAAD//wMAUEsBAi0AFAAGAAgA&#10;AAAhALaDOJL+AAAA4QEAABMAAAAAAAAAAAAAAAAAAAAAAFtDb250ZW50X1R5cGVzXS54bWxQSwEC&#10;LQAUAAYACAAAACEAOP0h/9YAAACUAQAACwAAAAAAAAAAAAAAAAAvAQAAX3JlbHMvLnJlbHNQSwEC&#10;LQAUAAYACAAAACEAEJDva40CAACQBQAADgAAAAAAAAAAAAAAAAAuAgAAZHJzL2Uyb0RvYy54bWxQ&#10;SwECLQAUAAYACAAAACEALxrW0OMAAAAMAQAADwAAAAAAAAAAAAAAAADnBAAAZHJzL2Rvd25yZXYu&#10;eG1sUEsFBgAAAAAEAAQA8wAAAPcFAAAAAA==&#10;" fillcolor="white [3201]" stroked="f" strokeweight=".5pt">
                <v:textbox>
                  <w:txbxContent>
                    <w:p w:rsidR="00683440" w:rsidRDefault="00683440"/>
                  </w:txbxContent>
                </v:textbox>
              </v:shape>
            </w:pict>
          </mc:Fallback>
        </mc:AlternateContent>
      </w:r>
    </w:p>
    <w:p w:rsidR="00AD25D4" w:rsidRDefault="00AD25D4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</w:p>
    <w:p w:rsidR="00AD25D4" w:rsidRDefault="00AD25D4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</w:p>
    <w:p w:rsidR="00AD25D4" w:rsidRDefault="00AD25D4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</w:p>
    <w:p w:rsidR="00AD25D4" w:rsidRDefault="00AD25D4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</w:p>
    <w:p w:rsidR="00AD25D4" w:rsidRDefault="00AD25D4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  <w:sectPr w:rsidR="00AD25D4" w:rsidSect="00234CB8">
          <w:headerReference w:type="default" r:id="rId9"/>
          <w:footerReference w:type="default" r:id="rId10"/>
          <w:pgSz w:w="11906" w:h="16838"/>
          <w:pgMar w:top="1135" w:right="1440" w:bottom="1440" w:left="1440" w:header="709" w:footer="709" w:gutter="0"/>
          <w:pgNumType w:fmt="thaiNumbers" w:start="57"/>
          <w:cols w:space="708"/>
          <w:titlePg/>
          <w:docGrid w:linePitch="435"/>
        </w:sectPr>
      </w:pPr>
    </w:p>
    <w:p w:rsidR="00C3123D" w:rsidRPr="00C15FA0" w:rsidRDefault="00C3123D" w:rsidP="00AD25D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</w:rPr>
      </w:pPr>
    </w:p>
    <w:sectPr w:rsidR="00C3123D" w:rsidRPr="00C15FA0" w:rsidSect="00683440">
      <w:pgSz w:w="16838" w:h="11906" w:orient="landscape"/>
      <w:pgMar w:top="1440" w:right="1440" w:bottom="1440" w:left="1440" w:header="709" w:footer="709" w:gutter="0"/>
      <w:pgNumType w:fmt="thaiNumbers" w:start="8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9AE" w:rsidRDefault="00E709AE" w:rsidP="001A3DA3">
      <w:r>
        <w:separator/>
      </w:r>
    </w:p>
  </w:endnote>
  <w:endnote w:type="continuationSeparator" w:id="0">
    <w:p w:rsidR="00E709AE" w:rsidRDefault="00E709AE" w:rsidP="001A3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440" w:rsidRDefault="00683440">
    <w:pPr>
      <w:pStyle w:val="a7"/>
      <w:jc w:val="right"/>
    </w:pPr>
  </w:p>
  <w:p w:rsidR="00683440" w:rsidRPr="00BB19D7" w:rsidRDefault="00683440">
    <w:pPr>
      <w:pStyle w:val="a7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9AE" w:rsidRDefault="00E709AE" w:rsidP="001A3DA3">
      <w:r>
        <w:separator/>
      </w:r>
    </w:p>
  </w:footnote>
  <w:footnote w:type="continuationSeparator" w:id="0">
    <w:p w:rsidR="00E709AE" w:rsidRDefault="00E709AE" w:rsidP="001A3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64844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AD25D4" w:rsidRPr="00AD25D4" w:rsidRDefault="00AD25D4">
        <w:pPr>
          <w:pStyle w:val="a5"/>
          <w:jc w:val="right"/>
          <w:rPr>
            <w:rFonts w:ascii="TH SarabunIT๙" w:hAnsi="TH SarabunIT๙" w:cs="TH SarabunIT๙"/>
            <w:szCs w:val="32"/>
          </w:rPr>
        </w:pPr>
        <w:r w:rsidRPr="00AD25D4">
          <w:rPr>
            <w:rFonts w:ascii="TH SarabunIT๙" w:hAnsi="TH SarabunIT๙" w:cs="TH SarabunIT๙"/>
            <w:szCs w:val="32"/>
          </w:rPr>
          <w:fldChar w:fldCharType="begin"/>
        </w:r>
        <w:r w:rsidRPr="00AD25D4">
          <w:rPr>
            <w:rFonts w:ascii="TH SarabunIT๙" w:hAnsi="TH SarabunIT๙" w:cs="TH SarabunIT๙"/>
            <w:szCs w:val="32"/>
          </w:rPr>
          <w:instrText>PAGE   \* MERGEFORMAT</w:instrText>
        </w:r>
        <w:r w:rsidRPr="00AD25D4">
          <w:rPr>
            <w:rFonts w:ascii="TH SarabunIT๙" w:hAnsi="TH SarabunIT๙" w:cs="TH SarabunIT๙"/>
            <w:szCs w:val="32"/>
          </w:rPr>
          <w:fldChar w:fldCharType="separate"/>
        </w:r>
        <w:r w:rsidR="00234CB8" w:rsidRPr="00234CB8">
          <w:rPr>
            <w:rFonts w:ascii="TH SarabunIT๙" w:hAnsi="TH SarabunIT๙" w:cs="TH SarabunIT๙"/>
            <w:noProof/>
            <w:szCs w:val="32"/>
            <w:cs/>
            <w:lang w:val="th-TH"/>
          </w:rPr>
          <w:t>๕๘</w:t>
        </w:r>
        <w:r w:rsidRPr="00AD25D4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683440" w:rsidRPr="00480016" w:rsidRDefault="00683440">
    <w:pPr>
      <w:pStyle w:val="a5"/>
      <w:jc w:val="right"/>
      <w:rPr>
        <w:rFonts w:ascii="TH SarabunPSK" w:hAnsi="TH SarabunPSK" w:cs="TH SarabunPSK"/>
        <w:szCs w:val="32"/>
      </w:rPr>
    </w:pPr>
  </w:p>
  <w:p w:rsidR="00683440" w:rsidRDefault="006834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1E68"/>
    <w:multiLevelType w:val="hybridMultilevel"/>
    <w:tmpl w:val="226864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52A63C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D58A1"/>
    <w:multiLevelType w:val="hybridMultilevel"/>
    <w:tmpl w:val="651089F0"/>
    <w:lvl w:ilvl="0" w:tplc="8ED894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9C42610"/>
    <w:multiLevelType w:val="hybridMultilevel"/>
    <w:tmpl w:val="F0045622"/>
    <w:lvl w:ilvl="0" w:tplc="E98422C6">
      <w:start w:val="1"/>
      <w:numFmt w:val="thaiNumbers"/>
      <w:lvlText w:val="%1."/>
      <w:lvlJc w:val="left"/>
      <w:pPr>
        <w:ind w:left="1260" w:hanging="360"/>
      </w:pPr>
      <w:rPr>
        <w:rFonts w:ascii="TH SarabunPSK" w:eastAsia="Cordia New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A52F9"/>
    <w:multiLevelType w:val="hybridMultilevel"/>
    <w:tmpl w:val="EB7A2456"/>
    <w:lvl w:ilvl="0" w:tplc="F692E2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03174E9"/>
    <w:multiLevelType w:val="multilevel"/>
    <w:tmpl w:val="B5CCC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368E2860"/>
    <w:multiLevelType w:val="hybridMultilevel"/>
    <w:tmpl w:val="9C108A9E"/>
    <w:lvl w:ilvl="0" w:tplc="18A866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10276B"/>
    <w:multiLevelType w:val="multilevel"/>
    <w:tmpl w:val="5DE484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>
    <w:nsid w:val="3FD63688"/>
    <w:multiLevelType w:val="hybridMultilevel"/>
    <w:tmpl w:val="BCA236BA"/>
    <w:lvl w:ilvl="0" w:tplc="3A786B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81766F8"/>
    <w:multiLevelType w:val="multilevel"/>
    <w:tmpl w:val="1C14B0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9">
    <w:nsid w:val="4A6679FA"/>
    <w:multiLevelType w:val="multilevel"/>
    <w:tmpl w:val="26C6F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5418656D"/>
    <w:multiLevelType w:val="hybridMultilevel"/>
    <w:tmpl w:val="7E806D9A"/>
    <w:lvl w:ilvl="0" w:tplc="0B5C12E6">
      <w:start w:val="1"/>
      <w:numFmt w:val="thaiNumbers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756745DB"/>
    <w:multiLevelType w:val="hybridMultilevel"/>
    <w:tmpl w:val="6D6C3C0E"/>
    <w:lvl w:ilvl="0" w:tplc="F948F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5449F1"/>
    <w:multiLevelType w:val="hybridMultilevel"/>
    <w:tmpl w:val="E556ACFA"/>
    <w:lvl w:ilvl="0" w:tplc="CDCC8CBE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2"/>
  </w:num>
  <w:num w:numId="6">
    <w:abstractNumId w:val="1"/>
  </w:num>
  <w:num w:numId="7">
    <w:abstractNumId w:val="5"/>
  </w:num>
  <w:num w:numId="8">
    <w:abstractNumId w:val="7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3F4"/>
    <w:rsid w:val="0000355A"/>
    <w:rsid w:val="00004D99"/>
    <w:rsid w:val="00004EE3"/>
    <w:rsid w:val="000106CE"/>
    <w:rsid w:val="00013B30"/>
    <w:rsid w:val="00026E9A"/>
    <w:rsid w:val="00030CFD"/>
    <w:rsid w:val="000339CD"/>
    <w:rsid w:val="00037CCE"/>
    <w:rsid w:val="00041F8F"/>
    <w:rsid w:val="00042DFE"/>
    <w:rsid w:val="0005099B"/>
    <w:rsid w:val="0005491D"/>
    <w:rsid w:val="00056918"/>
    <w:rsid w:val="00056BA3"/>
    <w:rsid w:val="00070AB5"/>
    <w:rsid w:val="000801BB"/>
    <w:rsid w:val="0008376F"/>
    <w:rsid w:val="000909B1"/>
    <w:rsid w:val="00094D19"/>
    <w:rsid w:val="000A2D94"/>
    <w:rsid w:val="000B0384"/>
    <w:rsid w:val="000C47AA"/>
    <w:rsid w:val="000D1701"/>
    <w:rsid w:val="000D3C41"/>
    <w:rsid w:val="000D68D6"/>
    <w:rsid w:val="000E213E"/>
    <w:rsid w:val="000F208D"/>
    <w:rsid w:val="000F67BC"/>
    <w:rsid w:val="000F7DAC"/>
    <w:rsid w:val="00102BD5"/>
    <w:rsid w:val="0010358B"/>
    <w:rsid w:val="001137B0"/>
    <w:rsid w:val="00116DC8"/>
    <w:rsid w:val="0012125A"/>
    <w:rsid w:val="00152EBD"/>
    <w:rsid w:val="00154888"/>
    <w:rsid w:val="00163BDE"/>
    <w:rsid w:val="001649B3"/>
    <w:rsid w:val="001735DC"/>
    <w:rsid w:val="00175648"/>
    <w:rsid w:val="00181FC4"/>
    <w:rsid w:val="0018607C"/>
    <w:rsid w:val="00186A6E"/>
    <w:rsid w:val="00187ACE"/>
    <w:rsid w:val="00194CC3"/>
    <w:rsid w:val="00196837"/>
    <w:rsid w:val="001A3DA3"/>
    <w:rsid w:val="001A7C9D"/>
    <w:rsid w:val="001B03E7"/>
    <w:rsid w:val="001C1903"/>
    <w:rsid w:val="001D015D"/>
    <w:rsid w:val="001D5E1A"/>
    <w:rsid w:val="001D6E7B"/>
    <w:rsid w:val="001E11B0"/>
    <w:rsid w:val="001E1631"/>
    <w:rsid w:val="001E7B3E"/>
    <w:rsid w:val="001E7E77"/>
    <w:rsid w:val="001F4996"/>
    <w:rsid w:val="001F5C15"/>
    <w:rsid w:val="002009D1"/>
    <w:rsid w:val="00200F46"/>
    <w:rsid w:val="002015F1"/>
    <w:rsid w:val="00202C16"/>
    <w:rsid w:val="00202DA2"/>
    <w:rsid w:val="00204821"/>
    <w:rsid w:val="0020562D"/>
    <w:rsid w:val="00220076"/>
    <w:rsid w:val="00234AC6"/>
    <w:rsid w:val="00234CB8"/>
    <w:rsid w:val="00234FC9"/>
    <w:rsid w:val="00240AD2"/>
    <w:rsid w:val="00243D34"/>
    <w:rsid w:val="0025213C"/>
    <w:rsid w:val="00256BBF"/>
    <w:rsid w:val="00266616"/>
    <w:rsid w:val="0027418E"/>
    <w:rsid w:val="00274A2A"/>
    <w:rsid w:val="00280F77"/>
    <w:rsid w:val="002831D8"/>
    <w:rsid w:val="00285357"/>
    <w:rsid w:val="00295CCA"/>
    <w:rsid w:val="002A23A2"/>
    <w:rsid w:val="002A3D31"/>
    <w:rsid w:val="002C3272"/>
    <w:rsid w:val="002C61DC"/>
    <w:rsid w:val="002C77BE"/>
    <w:rsid w:val="002D6EF2"/>
    <w:rsid w:val="002E7649"/>
    <w:rsid w:val="002F4C59"/>
    <w:rsid w:val="003138B3"/>
    <w:rsid w:val="00315D3D"/>
    <w:rsid w:val="003204BA"/>
    <w:rsid w:val="00322A20"/>
    <w:rsid w:val="00330D16"/>
    <w:rsid w:val="00344562"/>
    <w:rsid w:val="00351FE1"/>
    <w:rsid w:val="00364B20"/>
    <w:rsid w:val="003719AB"/>
    <w:rsid w:val="00372FC1"/>
    <w:rsid w:val="0037346E"/>
    <w:rsid w:val="0037716D"/>
    <w:rsid w:val="003923F4"/>
    <w:rsid w:val="00396686"/>
    <w:rsid w:val="003A268F"/>
    <w:rsid w:val="003A33C5"/>
    <w:rsid w:val="003A4B3F"/>
    <w:rsid w:val="003A5894"/>
    <w:rsid w:val="003B29BC"/>
    <w:rsid w:val="003B49F2"/>
    <w:rsid w:val="003B5329"/>
    <w:rsid w:val="003B7AEB"/>
    <w:rsid w:val="003C0A94"/>
    <w:rsid w:val="003C0BA4"/>
    <w:rsid w:val="003C19E3"/>
    <w:rsid w:val="003C3AED"/>
    <w:rsid w:val="003C459D"/>
    <w:rsid w:val="003C73A7"/>
    <w:rsid w:val="003D4A2F"/>
    <w:rsid w:val="003D4C47"/>
    <w:rsid w:val="003E6BB6"/>
    <w:rsid w:val="003E755C"/>
    <w:rsid w:val="003F3149"/>
    <w:rsid w:val="003F4CFD"/>
    <w:rsid w:val="0040378E"/>
    <w:rsid w:val="00424B3D"/>
    <w:rsid w:val="0043395D"/>
    <w:rsid w:val="00447061"/>
    <w:rsid w:val="00452952"/>
    <w:rsid w:val="00457B3B"/>
    <w:rsid w:val="00465C10"/>
    <w:rsid w:val="0047005D"/>
    <w:rsid w:val="00470D34"/>
    <w:rsid w:val="00471407"/>
    <w:rsid w:val="00472F19"/>
    <w:rsid w:val="00480016"/>
    <w:rsid w:val="0049741C"/>
    <w:rsid w:val="004A0B1A"/>
    <w:rsid w:val="004A5B0F"/>
    <w:rsid w:val="004B07F9"/>
    <w:rsid w:val="004B2ECC"/>
    <w:rsid w:val="004B5B77"/>
    <w:rsid w:val="004C300B"/>
    <w:rsid w:val="004C50D6"/>
    <w:rsid w:val="004E4CE9"/>
    <w:rsid w:val="004E7414"/>
    <w:rsid w:val="004F3C3D"/>
    <w:rsid w:val="004F4A32"/>
    <w:rsid w:val="004F731A"/>
    <w:rsid w:val="004F7537"/>
    <w:rsid w:val="00500A43"/>
    <w:rsid w:val="00501173"/>
    <w:rsid w:val="005044BD"/>
    <w:rsid w:val="00512A8F"/>
    <w:rsid w:val="00523571"/>
    <w:rsid w:val="0052698B"/>
    <w:rsid w:val="0052795D"/>
    <w:rsid w:val="0053325E"/>
    <w:rsid w:val="0053664B"/>
    <w:rsid w:val="005409A5"/>
    <w:rsid w:val="00544378"/>
    <w:rsid w:val="0054456E"/>
    <w:rsid w:val="00552160"/>
    <w:rsid w:val="005543BA"/>
    <w:rsid w:val="0055668B"/>
    <w:rsid w:val="005615A0"/>
    <w:rsid w:val="00582430"/>
    <w:rsid w:val="00584812"/>
    <w:rsid w:val="00584FCC"/>
    <w:rsid w:val="00585A77"/>
    <w:rsid w:val="0059474C"/>
    <w:rsid w:val="005A1C72"/>
    <w:rsid w:val="005A595B"/>
    <w:rsid w:val="005A6D7C"/>
    <w:rsid w:val="005B06B4"/>
    <w:rsid w:val="005B218C"/>
    <w:rsid w:val="005B407A"/>
    <w:rsid w:val="005C6E22"/>
    <w:rsid w:val="005C76C3"/>
    <w:rsid w:val="005D270F"/>
    <w:rsid w:val="005E098E"/>
    <w:rsid w:val="005E110E"/>
    <w:rsid w:val="005E1A41"/>
    <w:rsid w:val="005E22A3"/>
    <w:rsid w:val="005E25E8"/>
    <w:rsid w:val="005E4FF2"/>
    <w:rsid w:val="005E7B7E"/>
    <w:rsid w:val="005F0345"/>
    <w:rsid w:val="005F0F44"/>
    <w:rsid w:val="005F2895"/>
    <w:rsid w:val="005F39C1"/>
    <w:rsid w:val="00600276"/>
    <w:rsid w:val="00600450"/>
    <w:rsid w:val="00600850"/>
    <w:rsid w:val="0060748E"/>
    <w:rsid w:val="00611171"/>
    <w:rsid w:val="00612D9B"/>
    <w:rsid w:val="00613640"/>
    <w:rsid w:val="0062319C"/>
    <w:rsid w:val="00625BD5"/>
    <w:rsid w:val="00632EEB"/>
    <w:rsid w:val="00635ADA"/>
    <w:rsid w:val="00640AEE"/>
    <w:rsid w:val="00643D31"/>
    <w:rsid w:val="00644505"/>
    <w:rsid w:val="00653BD1"/>
    <w:rsid w:val="00655A31"/>
    <w:rsid w:val="00655BE5"/>
    <w:rsid w:val="00670B82"/>
    <w:rsid w:val="0068314F"/>
    <w:rsid w:val="00683440"/>
    <w:rsid w:val="006A6F56"/>
    <w:rsid w:val="006B3976"/>
    <w:rsid w:val="006C2DCB"/>
    <w:rsid w:val="006D5927"/>
    <w:rsid w:val="006E36D4"/>
    <w:rsid w:val="006F0616"/>
    <w:rsid w:val="006F1610"/>
    <w:rsid w:val="006F2441"/>
    <w:rsid w:val="006F71D0"/>
    <w:rsid w:val="0070493E"/>
    <w:rsid w:val="00704DBA"/>
    <w:rsid w:val="00705B43"/>
    <w:rsid w:val="007071C7"/>
    <w:rsid w:val="00711576"/>
    <w:rsid w:val="007219A8"/>
    <w:rsid w:val="00727D28"/>
    <w:rsid w:val="00730537"/>
    <w:rsid w:val="00732DBC"/>
    <w:rsid w:val="0073420A"/>
    <w:rsid w:val="00744335"/>
    <w:rsid w:val="0074739D"/>
    <w:rsid w:val="00747432"/>
    <w:rsid w:val="00752D15"/>
    <w:rsid w:val="00766B6A"/>
    <w:rsid w:val="0077018A"/>
    <w:rsid w:val="00771BFD"/>
    <w:rsid w:val="00775DF3"/>
    <w:rsid w:val="00776D98"/>
    <w:rsid w:val="007839BA"/>
    <w:rsid w:val="007933AD"/>
    <w:rsid w:val="00797D01"/>
    <w:rsid w:val="007B4F09"/>
    <w:rsid w:val="007B62F3"/>
    <w:rsid w:val="007B6AD7"/>
    <w:rsid w:val="007D04CD"/>
    <w:rsid w:val="007D0AA1"/>
    <w:rsid w:val="007D342C"/>
    <w:rsid w:val="007E0D09"/>
    <w:rsid w:val="007E1D80"/>
    <w:rsid w:val="007F1A9C"/>
    <w:rsid w:val="007F4BE7"/>
    <w:rsid w:val="007F4E38"/>
    <w:rsid w:val="00801F09"/>
    <w:rsid w:val="00804392"/>
    <w:rsid w:val="0080564A"/>
    <w:rsid w:val="00806F4F"/>
    <w:rsid w:val="00812A16"/>
    <w:rsid w:val="00815733"/>
    <w:rsid w:val="00815E86"/>
    <w:rsid w:val="00817DBD"/>
    <w:rsid w:val="008216E7"/>
    <w:rsid w:val="0082191D"/>
    <w:rsid w:val="00824EC6"/>
    <w:rsid w:val="00825051"/>
    <w:rsid w:val="008531DD"/>
    <w:rsid w:val="00865805"/>
    <w:rsid w:val="00865F53"/>
    <w:rsid w:val="008712CD"/>
    <w:rsid w:val="00883D55"/>
    <w:rsid w:val="00884D90"/>
    <w:rsid w:val="00886031"/>
    <w:rsid w:val="00893534"/>
    <w:rsid w:val="00894A5E"/>
    <w:rsid w:val="0089716D"/>
    <w:rsid w:val="008A08E2"/>
    <w:rsid w:val="008A17FD"/>
    <w:rsid w:val="008A553B"/>
    <w:rsid w:val="008B2CD6"/>
    <w:rsid w:val="008B35F1"/>
    <w:rsid w:val="008B379C"/>
    <w:rsid w:val="008B3B36"/>
    <w:rsid w:val="008C0D5F"/>
    <w:rsid w:val="008D0FC1"/>
    <w:rsid w:val="008D3B73"/>
    <w:rsid w:val="008E0237"/>
    <w:rsid w:val="008E07BB"/>
    <w:rsid w:val="008E725D"/>
    <w:rsid w:val="008F1540"/>
    <w:rsid w:val="00902438"/>
    <w:rsid w:val="00913937"/>
    <w:rsid w:val="00914BB3"/>
    <w:rsid w:val="00922A8B"/>
    <w:rsid w:val="009231D8"/>
    <w:rsid w:val="00924684"/>
    <w:rsid w:val="00941BCE"/>
    <w:rsid w:val="0094748E"/>
    <w:rsid w:val="009505C7"/>
    <w:rsid w:val="00954F95"/>
    <w:rsid w:val="00962F9B"/>
    <w:rsid w:val="00963183"/>
    <w:rsid w:val="009742E9"/>
    <w:rsid w:val="00975018"/>
    <w:rsid w:val="00981106"/>
    <w:rsid w:val="0098512A"/>
    <w:rsid w:val="00986501"/>
    <w:rsid w:val="00996AC5"/>
    <w:rsid w:val="009A7D4C"/>
    <w:rsid w:val="009B150D"/>
    <w:rsid w:val="009B22C6"/>
    <w:rsid w:val="009B5EED"/>
    <w:rsid w:val="009D4918"/>
    <w:rsid w:val="009D5366"/>
    <w:rsid w:val="009D7990"/>
    <w:rsid w:val="009E1972"/>
    <w:rsid w:val="009F018C"/>
    <w:rsid w:val="00A05292"/>
    <w:rsid w:val="00A13A1E"/>
    <w:rsid w:val="00A22C1A"/>
    <w:rsid w:val="00A2492D"/>
    <w:rsid w:val="00A27BE3"/>
    <w:rsid w:val="00A32AD8"/>
    <w:rsid w:val="00A403E4"/>
    <w:rsid w:val="00A40F61"/>
    <w:rsid w:val="00A44A07"/>
    <w:rsid w:val="00A54730"/>
    <w:rsid w:val="00A6022F"/>
    <w:rsid w:val="00A66D5E"/>
    <w:rsid w:val="00A67ABD"/>
    <w:rsid w:val="00A709E1"/>
    <w:rsid w:val="00A931F2"/>
    <w:rsid w:val="00A953F0"/>
    <w:rsid w:val="00AA5C90"/>
    <w:rsid w:val="00AB0FFB"/>
    <w:rsid w:val="00AB4866"/>
    <w:rsid w:val="00AB67D0"/>
    <w:rsid w:val="00AC0DCE"/>
    <w:rsid w:val="00AC4EDF"/>
    <w:rsid w:val="00AD08D0"/>
    <w:rsid w:val="00AD2443"/>
    <w:rsid w:val="00AD25D4"/>
    <w:rsid w:val="00AD673C"/>
    <w:rsid w:val="00AE236F"/>
    <w:rsid w:val="00AE583B"/>
    <w:rsid w:val="00AF113D"/>
    <w:rsid w:val="00AF1914"/>
    <w:rsid w:val="00AF2AB5"/>
    <w:rsid w:val="00AF52B6"/>
    <w:rsid w:val="00B1626C"/>
    <w:rsid w:val="00B233FE"/>
    <w:rsid w:val="00B35EBE"/>
    <w:rsid w:val="00B4219D"/>
    <w:rsid w:val="00B458AA"/>
    <w:rsid w:val="00B47C86"/>
    <w:rsid w:val="00B53E01"/>
    <w:rsid w:val="00B547D3"/>
    <w:rsid w:val="00B55284"/>
    <w:rsid w:val="00B72638"/>
    <w:rsid w:val="00B8133E"/>
    <w:rsid w:val="00B86578"/>
    <w:rsid w:val="00B86735"/>
    <w:rsid w:val="00B87484"/>
    <w:rsid w:val="00B91D74"/>
    <w:rsid w:val="00B970AC"/>
    <w:rsid w:val="00BA0FAA"/>
    <w:rsid w:val="00BA3F14"/>
    <w:rsid w:val="00BB19D7"/>
    <w:rsid w:val="00BB2B70"/>
    <w:rsid w:val="00BB7048"/>
    <w:rsid w:val="00BC3FDC"/>
    <w:rsid w:val="00BD76AD"/>
    <w:rsid w:val="00BE1AD5"/>
    <w:rsid w:val="00BE21EE"/>
    <w:rsid w:val="00BE7CE9"/>
    <w:rsid w:val="00BF0D5F"/>
    <w:rsid w:val="00C06E1A"/>
    <w:rsid w:val="00C105E9"/>
    <w:rsid w:val="00C1446A"/>
    <w:rsid w:val="00C15C4A"/>
    <w:rsid w:val="00C15FA0"/>
    <w:rsid w:val="00C25442"/>
    <w:rsid w:val="00C26373"/>
    <w:rsid w:val="00C3123D"/>
    <w:rsid w:val="00C41A73"/>
    <w:rsid w:val="00C46236"/>
    <w:rsid w:val="00C47CED"/>
    <w:rsid w:val="00C47F18"/>
    <w:rsid w:val="00C50E87"/>
    <w:rsid w:val="00C51AA9"/>
    <w:rsid w:val="00C576A4"/>
    <w:rsid w:val="00C76048"/>
    <w:rsid w:val="00C77D1A"/>
    <w:rsid w:val="00C77E75"/>
    <w:rsid w:val="00C93439"/>
    <w:rsid w:val="00C95051"/>
    <w:rsid w:val="00CA3B81"/>
    <w:rsid w:val="00CA6E46"/>
    <w:rsid w:val="00CB0092"/>
    <w:rsid w:val="00CD3AF6"/>
    <w:rsid w:val="00CD7C99"/>
    <w:rsid w:val="00CE1847"/>
    <w:rsid w:val="00CF1C43"/>
    <w:rsid w:val="00D01A2A"/>
    <w:rsid w:val="00D05270"/>
    <w:rsid w:val="00D234D3"/>
    <w:rsid w:val="00D265BA"/>
    <w:rsid w:val="00D30F1A"/>
    <w:rsid w:val="00D34547"/>
    <w:rsid w:val="00D40250"/>
    <w:rsid w:val="00D428BE"/>
    <w:rsid w:val="00D51528"/>
    <w:rsid w:val="00D54676"/>
    <w:rsid w:val="00D561F1"/>
    <w:rsid w:val="00D5635A"/>
    <w:rsid w:val="00D734A0"/>
    <w:rsid w:val="00D768D7"/>
    <w:rsid w:val="00D76FC5"/>
    <w:rsid w:val="00D77790"/>
    <w:rsid w:val="00D77A52"/>
    <w:rsid w:val="00D861B1"/>
    <w:rsid w:val="00D94F60"/>
    <w:rsid w:val="00D97C09"/>
    <w:rsid w:val="00D97D57"/>
    <w:rsid w:val="00DB654F"/>
    <w:rsid w:val="00DC470A"/>
    <w:rsid w:val="00DC60F3"/>
    <w:rsid w:val="00DE6F2D"/>
    <w:rsid w:val="00DF3BAB"/>
    <w:rsid w:val="00E00BDD"/>
    <w:rsid w:val="00E00BF2"/>
    <w:rsid w:val="00E03999"/>
    <w:rsid w:val="00E1529F"/>
    <w:rsid w:val="00E27AAF"/>
    <w:rsid w:val="00E31306"/>
    <w:rsid w:val="00E3247D"/>
    <w:rsid w:val="00E356C2"/>
    <w:rsid w:val="00E42F2D"/>
    <w:rsid w:val="00E538E9"/>
    <w:rsid w:val="00E56208"/>
    <w:rsid w:val="00E57524"/>
    <w:rsid w:val="00E709AE"/>
    <w:rsid w:val="00E71826"/>
    <w:rsid w:val="00E73940"/>
    <w:rsid w:val="00E86E3E"/>
    <w:rsid w:val="00E86F77"/>
    <w:rsid w:val="00EA2230"/>
    <w:rsid w:val="00EA49E8"/>
    <w:rsid w:val="00EA5FCF"/>
    <w:rsid w:val="00EB0A34"/>
    <w:rsid w:val="00EB157C"/>
    <w:rsid w:val="00EC0D7C"/>
    <w:rsid w:val="00EC2CC7"/>
    <w:rsid w:val="00EC3085"/>
    <w:rsid w:val="00EC5A5A"/>
    <w:rsid w:val="00ED51FF"/>
    <w:rsid w:val="00ED535C"/>
    <w:rsid w:val="00ED5EF4"/>
    <w:rsid w:val="00ED5F86"/>
    <w:rsid w:val="00EF0E5E"/>
    <w:rsid w:val="00EF33CB"/>
    <w:rsid w:val="00F037BB"/>
    <w:rsid w:val="00F05B68"/>
    <w:rsid w:val="00F110E3"/>
    <w:rsid w:val="00F12A10"/>
    <w:rsid w:val="00F3086B"/>
    <w:rsid w:val="00F30B8A"/>
    <w:rsid w:val="00F32320"/>
    <w:rsid w:val="00F3239C"/>
    <w:rsid w:val="00F36369"/>
    <w:rsid w:val="00F40967"/>
    <w:rsid w:val="00F42115"/>
    <w:rsid w:val="00F422F5"/>
    <w:rsid w:val="00F53C87"/>
    <w:rsid w:val="00F54302"/>
    <w:rsid w:val="00F601AC"/>
    <w:rsid w:val="00F62667"/>
    <w:rsid w:val="00F66B3B"/>
    <w:rsid w:val="00F67991"/>
    <w:rsid w:val="00F735B4"/>
    <w:rsid w:val="00F73615"/>
    <w:rsid w:val="00F7397E"/>
    <w:rsid w:val="00F76475"/>
    <w:rsid w:val="00F80112"/>
    <w:rsid w:val="00F810CA"/>
    <w:rsid w:val="00F83DD2"/>
    <w:rsid w:val="00F85F15"/>
    <w:rsid w:val="00F86C8E"/>
    <w:rsid w:val="00F90199"/>
    <w:rsid w:val="00F93AD7"/>
    <w:rsid w:val="00FB02C6"/>
    <w:rsid w:val="00FB1A55"/>
    <w:rsid w:val="00FB322D"/>
    <w:rsid w:val="00FB5A34"/>
    <w:rsid w:val="00FB60E5"/>
    <w:rsid w:val="00FC0669"/>
    <w:rsid w:val="00FC2494"/>
    <w:rsid w:val="00FC5468"/>
    <w:rsid w:val="00FE04CF"/>
    <w:rsid w:val="00FE25C0"/>
    <w:rsid w:val="00FF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F4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1F1"/>
    <w:pPr>
      <w:ind w:left="720"/>
      <w:contextualSpacing/>
    </w:pPr>
    <w:rPr>
      <w:rFonts w:cs="Angsana New"/>
      <w:szCs w:val="40"/>
    </w:rPr>
  </w:style>
  <w:style w:type="paragraph" w:customStyle="1" w:styleId="1">
    <w:name w:val="ไม่มีการเว้นระยะห่าง1"/>
    <w:rsid w:val="008A08E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Default">
    <w:name w:val="Default"/>
    <w:rsid w:val="008A08E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No Spacing"/>
    <w:uiPriority w:val="1"/>
    <w:qFormat/>
    <w:rsid w:val="008A08E2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1A3DA3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1A3DA3"/>
    <w:rPr>
      <w:rFonts w:ascii="AngsanaUPC" w:eastAsia="Cordia New" w:hAnsi="AngsanaUPC" w:cs="Angsana New"/>
      <w:sz w:val="32"/>
      <w:szCs w:val="40"/>
    </w:rPr>
  </w:style>
  <w:style w:type="table" w:styleId="a9">
    <w:name w:val="Table Grid"/>
    <w:basedOn w:val="a1"/>
    <w:uiPriority w:val="59"/>
    <w:rsid w:val="00C31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a"/>
    <w:rsid w:val="009D4918"/>
  </w:style>
  <w:style w:type="character" w:customStyle="1" w:styleId="apple-converted-space">
    <w:name w:val="apple-converted-space"/>
    <w:basedOn w:val="a0"/>
    <w:rsid w:val="00AC4EDF"/>
  </w:style>
  <w:style w:type="paragraph" w:styleId="ab">
    <w:name w:val="Normal (Web)"/>
    <w:basedOn w:val="a"/>
    <w:uiPriority w:val="99"/>
    <w:unhideWhenUsed/>
    <w:rsid w:val="00037CCE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F4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1F1"/>
    <w:pPr>
      <w:ind w:left="720"/>
      <w:contextualSpacing/>
    </w:pPr>
    <w:rPr>
      <w:rFonts w:cs="Angsana New"/>
      <w:szCs w:val="40"/>
    </w:rPr>
  </w:style>
  <w:style w:type="paragraph" w:customStyle="1" w:styleId="1">
    <w:name w:val="ไม่มีการเว้นระยะห่าง1"/>
    <w:rsid w:val="008A08E2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Default">
    <w:name w:val="Default"/>
    <w:rsid w:val="008A08E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No Spacing"/>
    <w:uiPriority w:val="1"/>
    <w:qFormat/>
    <w:rsid w:val="008A08E2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1A3DA3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1A3DA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1A3DA3"/>
    <w:rPr>
      <w:rFonts w:ascii="AngsanaUPC" w:eastAsia="Cordia New" w:hAnsi="AngsanaUPC" w:cs="Angsana New"/>
      <w:sz w:val="32"/>
      <w:szCs w:val="40"/>
    </w:rPr>
  </w:style>
  <w:style w:type="table" w:styleId="a9">
    <w:name w:val="Table Grid"/>
    <w:basedOn w:val="a1"/>
    <w:uiPriority w:val="59"/>
    <w:rsid w:val="00C31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a"/>
    <w:rsid w:val="009D4918"/>
  </w:style>
  <w:style w:type="character" w:customStyle="1" w:styleId="apple-converted-space">
    <w:name w:val="apple-converted-space"/>
    <w:basedOn w:val="a0"/>
    <w:rsid w:val="00AC4EDF"/>
  </w:style>
  <w:style w:type="paragraph" w:styleId="ab">
    <w:name w:val="Normal (Web)"/>
    <w:basedOn w:val="a"/>
    <w:uiPriority w:val="99"/>
    <w:unhideWhenUsed/>
    <w:rsid w:val="00037CCE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B0836-39CD-4939-882F-9F1027CE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Windows User</cp:lastModifiedBy>
  <cp:revision>6</cp:revision>
  <cp:lastPrinted>2016-04-01T04:05:00Z</cp:lastPrinted>
  <dcterms:created xsi:type="dcterms:W3CDTF">2016-03-30T07:38:00Z</dcterms:created>
  <dcterms:modified xsi:type="dcterms:W3CDTF">2016-04-01T04:38:00Z</dcterms:modified>
</cp:coreProperties>
</file>